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356BC" w14:textId="67CACD9B" w:rsidR="00D0067A" w:rsidRPr="00163D8A" w:rsidRDefault="0036714F" w:rsidP="0036714F">
      <w:pPr>
        <w:pStyle w:val="IntenseQuote"/>
        <w:rPr>
          <w:rFonts w:ascii="Minion Pro" w:hAnsi="Minion Pro"/>
          <w:bCs/>
          <w:sz w:val="26"/>
          <w:szCs w:val="26"/>
        </w:rPr>
      </w:pPr>
      <w:r w:rsidRPr="00163D8A">
        <w:rPr>
          <w:rFonts w:ascii="Minion Pro" w:hAnsi="Minion Pro"/>
          <w:b/>
          <w:i w:val="0"/>
          <w:iCs w:val="0"/>
          <w:sz w:val="26"/>
          <w:szCs w:val="26"/>
        </w:rPr>
        <w:t>Vprašalnik za recenzenta</w:t>
      </w:r>
      <w:r w:rsidRPr="00163D8A">
        <w:rPr>
          <w:rFonts w:ascii="Minion Pro" w:hAnsi="Minion Pro"/>
          <w:bCs/>
          <w:sz w:val="26"/>
          <w:szCs w:val="26"/>
        </w:rPr>
        <w:br/>
        <w:t>Recenzija</w:t>
      </w:r>
      <w:r w:rsidR="00835AE3">
        <w:rPr>
          <w:rStyle w:val="FootnoteReference"/>
          <w:rFonts w:ascii="Minion Pro" w:hAnsi="Minion Pro"/>
          <w:bCs/>
          <w:sz w:val="26"/>
          <w:szCs w:val="26"/>
        </w:rPr>
        <w:footnoteReference w:id="1"/>
      </w:r>
    </w:p>
    <w:p w14:paraId="7A8C7EC0" w14:textId="584C648E" w:rsidR="00945141" w:rsidRPr="00163D8A" w:rsidRDefault="00835AE3" w:rsidP="00945141">
      <w:pPr>
        <w:rPr>
          <w:rStyle w:val="IntenseReference"/>
        </w:rPr>
      </w:pPr>
      <w:r>
        <w:rPr>
          <w:rStyle w:val="IntenseReference"/>
        </w:rPr>
        <w:t xml:space="preserve">1.0 </w:t>
      </w:r>
      <w:r w:rsidR="00945141" w:rsidRPr="00163D8A">
        <w:rPr>
          <w:rStyle w:val="IntenseReference"/>
        </w:rPr>
        <w:t>O recenzentu</w:t>
      </w:r>
      <w:r>
        <w:rPr>
          <w:rStyle w:val="IntenseReference"/>
        </w:rPr>
        <w:t>,</w:t>
      </w:r>
      <w:r w:rsidR="00945141" w:rsidRPr="00163D8A">
        <w:rPr>
          <w:rStyle w:val="IntenseReference"/>
        </w:rPr>
        <w:t xml:space="preserve"> ocenjevanjem delu</w:t>
      </w:r>
      <w:r>
        <w:rPr>
          <w:rStyle w:val="IntenseReference"/>
        </w:rPr>
        <w:t xml:space="preserve"> in njegovem avtorju</w:t>
      </w:r>
    </w:p>
    <w:p w14:paraId="27434509" w14:textId="2718B961" w:rsidR="00D0067A" w:rsidRPr="00163D8A" w:rsidRDefault="00D0067A" w:rsidP="00D0067A">
      <w:pPr>
        <w:rPr>
          <w:rFonts w:ascii="Minion Pro" w:hAnsi="Minion Pro"/>
          <w:b/>
          <w:b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70"/>
        <w:gridCol w:w="2303"/>
        <w:gridCol w:w="3866"/>
      </w:tblGrid>
      <w:tr w:rsidR="00D0067A" w:rsidRPr="00163D8A" w14:paraId="1C25AAB8" w14:textId="77777777">
        <w:tc>
          <w:tcPr>
            <w:tcW w:w="2870" w:type="dxa"/>
          </w:tcPr>
          <w:p w14:paraId="5ABC42D5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>Recenzent (znanstveni naziv, ime in priimek)</w:t>
            </w:r>
          </w:p>
        </w:tc>
        <w:bookmarkStart w:id="0" w:name="RecenzentImePriim"/>
        <w:tc>
          <w:tcPr>
            <w:tcW w:w="6169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35CDA0C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RecenzentImePriim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0"/>
          </w:p>
        </w:tc>
      </w:tr>
      <w:tr w:rsidR="00D0067A" w:rsidRPr="00163D8A" w14:paraId="37E92185" w14:textId="77777777">
        <w:tc>
          <w:tcPr>
            <w:tcW w:w="2870" w:type="dxa"/>
          </w:tcPr>
          <w:p w14:paraId="6C131CB3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>strokovna kvalifikacija</w:t>
            </w:r>
          </w:p>
        </w:tc>
        <w:bookmarkStart w:id="1" w:name="StrokKvalif"/>
        <w:tc>
          <w:tcPr>
            <w:tcW w:w="616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440E049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StrokKvalif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1"/>
          </w:p>
        </w:tc>
      </w:tr>
      <w:tr w:rsidR="00D0067A" w:rsidRPr="00163D8A" w14:paraId="4B79F778" w14:textId="77777777">
        <w:tc>
          <w:tcPr>
            <w:tcW w:w="2870" w:type="dxa"/>
          </w:tcPr>
          <w:p w14:paraId="05B7AC5C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>zaposlitev</w:t>
            </w:r>
          </w:p>
        </w:tc>
        <w:bookmarkStart w:id="2" w:name="Zaposlitev"/>
        <w:tc>
          <w:tcPr>
            <w:tcW w:w="616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25BEC02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Zaposlitev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2"/>
          </w:p>
        </w:tc>
      </w:tr>
      <w:tr w:rsidR="00D0067A" w:rsidRPr="00163D8A" w14:paraId="34E95607" w14:textId="77777777">
        <w:tc>
          <w:tcPr>
            <w:tcW w:w="2870" w:type="dxa"/>
          </w:tcPr>
          <w:p w14:paraId="2117A245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>sem prejel v oceno</w:t>
            </w:r>
          </w:p>
        </w:tc>
        <w:bookmarkStart w:id="3" w:name="Ocena"/>
        <w:tc>
          <w:tcPr>
            <w:tcW w:w="230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2B8E538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Ocena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3"/>
          </w:p>
        </w:tc>
        <w:tc>
          <w:tcPr>
            <w:tcW w:w="3866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A3E5901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 xml:space="preserve">strani </w:t>
            </w:r>
          </w:p>
        </w:tc>
      </w:tr>
      <w:tr w:rsidR="00D0067A" w:rsidRPr="00163D8A" w14:paraId="776FF7D8" w14:textId="77777777">
        <w:tc>
          <w:tcPr>
            <w:tcW w:w="2870" w:type="dxa"/>
          </w:tcPr>
          <w:p w14:paraId="76961C23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>besedila z naslovom</w:t>
            </w:r>
          </w:p>
        </w:tc>
        <w:bookmarkStart w:id="4" w:name="MonogrNaslov"/>
        <w:tc>
          <w:tcPr>
            <w:tcW w:w="6169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7C2637F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MonogrNaslov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4"/>
          </w:p>
        </w:tc>
      </w:tr>
      <w:tr w:rsidR="00D0067A" w:rsidRPr="00163D8A" w14:paraId="580825C8" w14:textId="77777777">
        <w:tc>
          <w:tcPr>
            <w:tcW w:w="2870" w:type="dxa"/>
          </w:tcPr>
          <w:p w14:paraId="1D840B4A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>avtorja (znanstveni naziv, ime in priimek)</w:t>
            </w:r>
          </w:p>
        </w:tc>
        <w:bookmarkStart w:id="5" w:name="AvtorImePriim"/>
        <w:tc>
          <w:tcPr>
            <w:tcW w:w="616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DB1C60F" w14:textId="77777777" w:rsidR="00D0067A" w:rsidRPr="00163D8A" w:rsidRDefault="00D0067A" w:rsidP="00FD3C12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AvtorImePriim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="00FD3C12" w:rsidRPr="00163D8A">
              <w:rPr>
                <w:rFonts w:ascii="Minion Pro" w:hAnsi="Minion Pro"/>
              </w:rPr>
              <w:t> </w:t>
            </w:r>
            <w:r w:rsidR="00FD3C12" w:rsidRPr="00163D8A">
              <w:rPr>
                <w:rFonts w:ascii="Minion Pro" w:hAnsi="Minion Pro"/>
              </w:rPr>
              <w:t> </w:t>
            </w:r>
            <w:r w:rsidR="00FD3C12" w:rsidRPr="00163D8A">
              <w:rPr>
                <w:rFonts w:ascii="Minion Pro" w:hAnsi="Minion Pro"/>
              </w:rPr>
              <w:t> </w:t>
            </w:r>
            <w:r w:rsidR="00FD3C12" w:rsidRPr="00163D8A">
              <w:rPr>
                <w:rFonts w:ascii="Minion Pro" w:hAnsi="Minion Pro"/>
              </w:rPr>
              <w:t> </w:t>
            </w:r>
            <w:r w:rsidR="00FD3C12"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5"/>
          </w:p>
        </w:tc>
      </w:tr>
    </w:tbl>
    <w:p w14:paraId="4B9E5EEB" w14:textId="77777777" w:rsidR="00D0067A" w:rsidRPr="00163D8A" w:rsidRDefault="00D0067A" w:rsidP="00D0067A">
      <w:pPr>
        <w:rPr>
          <w:rFonts w:ascii="Minion Pro" w:hAnsi="Minion Pro"/>
        </w:rPr>
      </w:pPr>
    </w:p>
    <w:p w14:paraId="3DE8DFDB" w14:textId="5DA7C339" w:rsidR="0036714F" w:rsidRPr="00163D8A" w:rsidRDefault="00835AE3" w:rsidP="00D0067A">
      <w:pPr>
        <w:rPr>
          <w:rStyle w:val="IntenseReference"/>
        </w:rPr>
      </w:pPr>
      <w:r>
        <w:rPr>
          <w:rStyle w:val="IntenseReference"/>
        </w:rPr>
        <w:t>2</w:t>
      </w:r>
      <w:r w:rsidR="0036714F" w:rsidRPr="00163D8A">
        <w:rPr>
          <w:rStyle w:val="IntenseReference"/>
        </w:rPr>
        <w:t>.0 Tip</w:t>
      </w:r>
      <w:r w:rsidR="007E29AE" w:rsidRPr="00163D8A">
        <w:rPr>
          <w:rStyle w:val="IntenseReference"/>
        </w:rPr>
        <w:t>o</w:t>
      </w:r>
      <w:r w:rsidR="0036714F" w:rsidRPr="00163D8A">
        <w:rPr>
          <w:rStyle w:val="IntenseReference"/>
        </w:rPr>
        <w:t>logija</w:t>
      </w:r>
      <w:r w:rsidR="00945141" w:rsidRPr="00163D8A">
        <w:rPr>
          <w:rStyle w:val="IntenseReference"/>
        </w:rPr>
        <w:t xml:space="preserve"> ocenjevanega</w:t>
      </w:r>
      <w:r w:rsidR="0036714F" w:rsidRPr="00163D8A">
        <w:rPr>
          <w:rStyle w:val="IntenseReference"/>
        </w:rPr>
        <w:t xml:space="preserve"> dela</w:t>
      </w:r>
    </w:p>
    <w:p w14:paraId="15AC417A" w14:textId="70F05F49" w:rsidR="00D0067A" w:rsidRPr="00163D8A" w:rsidRDefault="007E29AE" w:rsidP="00D0067A">
      <w:pPr>
        <w:rPr>
          <w:rFonts w:ascii="Minion Pro" w:hAnsi="Minion Pro"/>
          <w:color w:val="000000"/>
        </w:rPr>
      </w:pPr>
      <w:r w:rsidRPr="00163D8A">
        <w:rPr>
          <w:rFonts w:ascii="Minion Pro" w:hAnsi="Minion Pro"/>
          <w:color w:val="000000"/>
        </w:rPr>
        <w:br/>
      </w:r>
      <w:r w:rsidR="00D0067A" w:rsidRPr="00163D8A">
        <w:rPr>
          <w:rFonts w:ascii="Minion Pro" w:hAnsi="Minion Pro"/>
          <w:color w:val="000000"/>
        </w:rPr>
        <w:t>Za kakšno vrsto dela gre?</w:t>
      </w:r>
    </w:p>
    <w:bookmarkStart w:id="6" w:name="Potrditev01"/>
    <w:p w14:paraId="0C58B293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6"/>
      <w:r w:rsidRPr="00163D8A">
        <w:rPr>
          <w:rFonts w:ascii="Minion Pro" w:hAnsi="Minion Pro"/>
        </w:rPr>
        <w:t xml:space="preserve"> izvirno enoavtorsko monografsko delo (prva objava)</w:t>
      </w:r>
    </w:p>
    <w:p w14:paraId="41C76F4B" w14:textId="3C3FCC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izvirno enoavtorsko monografsko delo (</w:t>
      </w:r>
      <w:r w:rsidR="0036714F" w:rsidRPr="00163D8A">
        <w:rPr>
          <w:rFonts w:ascii="Minion Pro" w:hAnsi="Minion Pro"/>
        </w:rPr>
        <w:t>spremenjena, dopolnjena ponovna objava</w:t>
      </w:r>
      <w:r w:rsidRPr="00163D8A">
        <w:rPr>
          <w:rFonts w:ascii="Minion Pro" w:hAnsi="Minion Pro"/>
        </w:rPr>
        <w:t>)</w:t>
      </w:r>
    </w:p>
    <w:p w14:paraId="1B056B70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izvirno večavtorsko monografsko delo (prva objava)</w:t>
      </w:r>
    </w:p>
    <w:p w14:paraId="39F75D56" w14:textId="4339C015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izvirno večavtorsko monografsko delo (</w:t>
      </w:r>
      <w:r w:rsidR="0036714F" w:rsidRPr="00163D8A">
        <w:rPr>
          <w:rFonts w:ascii="Minion Pro" w:hAnsi="Minion Pro"/>
        </w:rPr>
        <w:t>spremenjena, dopolnjena ponovna objava</w:t>
      </w:r>
      <w:r w:rsidRPr="00163D8A">
        <w:rPr>
          <w:rFonts w:ascii="Minion Pro" w:hAnsi="Minion Pro"/>
        </w:rPr>
        <w:t>)</w:t>
      </w:r>
    </w:p>
    <w:p w14:paraId="61C4882D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univerzitetni učbenik (prva objava)</w:t>
      </w:r>
    </w:p>
    <w:p w14:paraId="4BA921AE" w14:textId="7283F4FF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univerzitetni učbenik (</w:t>
      </w:r>
      <w:r w:rsidR="0036714F" w:rsidRPr="00163D8A">
        <w:rPr>
          <w:rFonts w:ascii="Minion Pro" w:hAnsi="Minion Pro"/>
        </w:rPr>
        <w:t>spremenjena, dopolnjena ponovna objava</w:t>
      </w:r>
      <w:r w:rsidRPr="00163D8A">
        <w:rPr>
          <w:rFonts w:ascii="Minion Pro" w:hAnsi="Minion Pro"/>
        </w:rPr>
        <w:t>)</w:t>
      </w:r>
    </w:p>
    <w:p w14:paraId="327DE94D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izvirno večavtorsko monografsko delo na podlagi referatov s konference </w:t>
      </w:r>
    </w:p>
    <w:bookmarkStart w:id="7" w:name="Potrditev02"/>
    <w:p w14:paraId="236C07B1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2"/>
            <w:enabled/>
            <w:calcOnExit w:val="0"/>
            <w:checkBox>
              <w:sizeAuto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7"/>
      <w:r w:rsidRPr="00163D8A">
        <w:rPr>
          <w:rFonts w:ascii="Minion Pro" w:hAnsi="Minion Pro"/>
        </w:rPr>
        <w:t xml:space="preserve"> kritična izdaja vira s komentarjem</w:t>
      </w:r>
    </w:p>
    <w:p w14:paraId="026FC72E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1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r w:rsidRPr="00163D8A">
        <w:rPr>
          <w:rFonts w:ascii="Minion Pro" w:hAnsi="Minion Pro"/>
        </w:rPr>
        <w:t xml:space="preserve"> doktorska naloga, predelana za objavo v knjižni obliki</w:t>
      </w:r>
    </w:p>
    <w:bookmarkStart w:id="8" w:name="Potrditev04"/>
    <w:p w14:paraId="1538D3D4" w14:textId="235A59D9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4"/>
            <w:enabled/>
            <w:calcOnExit w:val="0"/>
            <w:checkBox>
              <w:size w:val="22"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8"/>
      <w:r w:rsidRPr="00163D8A">
        <w:rPr>
          <w:rFonts w:ascii="Minion Pro" w:hAnsi="Minion Pro"/>
        </w:rPr>
        <w:t xml:space="preserve"> drugo (navedite)</w:t>
      </w:r>
      <w:r w:rsidR="00945141" w:rsidRPr="00163D8A">
        <w:rPr>
          <w:rFonts w:ascii="Minion Pro" w:hAnsi="Minion Pro"/>
        </w:rPr>
        <w:t>:</w:t>
      </w:r>
    </w:p>
    <w:p w14:paraId="402334A0" w14:textId="77777777" w:rsidR="00D0067A" w:rsidRPr="00163D8A" w:rsidRDefault="00D0067A" w:rsidP="00D0067A">
      <w:pPr>
        <w:rPr>
          <w:rFonts w:ascii="Minion Pro" w:hAnsi="Minion Pro"/>
        </w:rPr>
      </w:pPr>
    </w:p>
    <w:p w14:paraId="29C10FD1" w14:textId="794D3E42" w:rsidR="00945141" w:rsidRPr="00163D8A" w:rsidRDefault="00945141" w:rsidP="00945141">
      <w:pPr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Drugo"/>
            <w:enabled/>
            <w:calcOnExit w:val="0"/>
            <w:textInput/>
          </w:ffData>
        </w:fldChar>
      </w:r>
      <w:r w:rsidRPr="00163D8A">
        <w:rPr>
          <w:rFonts w:ascii="Minion Pro" w:hAnsi="Minion Pro"/>
        </w:rPr>
        <w:instrText xml:space="preserve"> FORMTEXT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</w:rPr>
        <w:fldChar w:fldCharType="end"/>
      </w:r>
    </w:p>
    <w:p w14:paraId="7C96AC43" w14:textId="77777777" w:rsidR="00945141" w:rsidRPr="00163D8A" w:rsidRDefault="00945141" w:rsidP="00D0067A">
      <w:pPr>
        <w:rPr>
          <w:rFonts w:ascii="Minion Pro" w:hAnsi="Minion Pro"/>
        </w:rPr>
      </w:pPr>
    </w:p>
    <w:p w14:paraId="368E97FA" w14:textId="0405E6A4" w:rsidR="007E29AE" w:rsidRPr="00163D8A" w:rsidRDefault="00835AE3" w:rsidP="007E29AE">
      <w:pPr>
        <w:rPr>
          <w:rStyle w:val="IntenseReference"/>
        </w:rPr>
      </w:pPr>
      <w:r>
        <w:rPr>
          <w:rStyle w:val="IntenseReference"/>
        </w:rPr>
        <w:t>3</w:t>
      </w:r>
      <w:r w:rsidR="007E29AE" w:rsidRPr="00163D8A">
        <w:rPr>
          <w:rStyle w:val="IntenseReference"/>
        </w:rPr>
        <w:t>.0 Namen dela</w:t>
      </w:r>
    </w:p>
    <w:p w14:paraId="5F1E22DF" w14:textId="5084590C" w:rsidR="00D0067A" w:rsidRPr="00163D8A" w:rsidRDefault="007E29AE" w:rsidP="00D0067A">
      <w:pPr>
        <w:rPr>
          <w:rFonts w:ascii="Minion Pro" w:hAnsi="Minion Pro"/>
        </w:rPr>
      </w:pPr>
      <w:r w:rsidRPr="00163D8A">
        <w:rPr>
          <w:rFonts w:ascii="Minion Pro" w:hAnsi="Minion Pro"/>
        </w:rPr>
        <w:br/>
      </w:r>
      <w:r w:rsidR="00D0067A" w:rsidRPr="00163D8A">
        <w:rPr>
          <w:rFonts w:ascii="Minion Pro" w:hAnsi="Minion Pro"/>
        </w:rPr>
        <w:t>Delo bo uporabno predvsem kot:</w:t>
      </w:r>
    </w:p>
    <w:bookmarkStart w:id="9" w:name="Potrditev05"/>
    <w:p w14:paraId="222C9E8E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5"/>
            <w:enabled/>
            <w:calcOnExit w:val="0"/>
            <w:checkBox>
              <w:sizeAuto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9"/>
      <w:r w:rsidRPr="00163D8A">
        <w:rPr>
          <w:rFonts w:ascii="Minion Pro" w:hAnsi="Minion Pro"/>
        </w:rPr>
        <w:t xml:space="preserve"> referenčno delo </w:t>
      </w:r>
    </w:p>
    <w:bookmarkStart w:id="10" w:name="Potrditev06"/>
    <w:p w14:paraId="24CB6363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6"/>
            <w:enabled/>
            <w:calcOnExit w:val="0"/>
            <w:checkBox>
              <w:sizeAuto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10"/>
      <w:r w:rsidRPr="00163D8A">
        <w:rPr>
          <w:rFonts w:ascii="Minion Pro" w:hAnsi="Minion Pro"/>
        </w:rPr>
        <w:t xml:space="preserve"> učbenik za študij </w:t>
      </w:r>
    </w:p>
    <w:bookmarkStart w:id="11" w:name="Potrditev07"/>
    <w:p w14:paraId="29B0907A" w14:textId="77777777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7"/>
            <w:enabled/>
            <w:calcOnExit w:val="0"/>
            <w:checkBox>
              <w:sizeAuto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11"/>
      <w:r w:rsidRPr="00163D8A">
        <w:rPr>
          <w:rFonts w:ascii="Minion Pro" w:hAnsi="Minion Pro"/>
        </w:rPr>
        <w:t xml:space="preserve"> knjiga za strokovno javnost</w:t>
      </w:r>
    </w:p>
    <w:bookmarkStart w:id="12" w:name="Potrditev08"/>
    <w:p w14:paraId="75A3650B" w14:textId="56C23206" w:rsidR="00D0067A" w:rsidRPr="00163D8A" w:rsidRDefault="00D0067A" w:rsidP="00D0067A">
      <w:pPr>
        <w:ind w:left="360"/>
        <w:rPr>
          <w:rFonts w:ascii="Minion Pro" w:hAnsi="Minion Pro"/>
        </w:rPr>
      </w:pPr>
      <w:r w:rsidRPr="00163D8A">
        <w:rPr>
          <w:rFonts w:ascii="Minion Pro" w:hAnsi="Minion Pro"/>
        </w:rPr>
        <w:fldChar w:fldCharType="begin">
          <w:ffData>
            <w:name w:val="Potrditev08"/>
            <w:enabled/>
            <w:calcOnExit w:val="0"/>
            <w:checkBox>
              <w:sizeAuto/>
              <w:default w:val="0"/>
            </w:checkBox>
          </w:ffData>
        </w:fldChar>
      </w:r>
      <w:r w:rsidRPr="00163D8A">
        <w:rPr>
          <w:rFonts w:ascii="Minion Pro" w:hAnsi="Minion Pro"/>
        </w:rPr>
        <w:instrText xml:space="preserve"> FORMCHECKBOX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</w:rPr>
        <w:fldChar w:fldCharType="end"/>
      </w:r>
      <w:bookmarkEnd w:id="12"/>
      <w:r w:rsidRPr="00163D8A">
        <w:rPr>
          <w:rFonts w:ascii="Minion Pro" w:hAnsi="Minion Pro"/>
        </w:rPr>
        <w:t xml:space="preserve"> drugo (navedite)</w:t>
      </w:r>
      <w:r w:rsidR="00835AE3">
        <w:rPr>
          <w:rFonts w:ascii="Minion Pro" w:hAnsi="Minion Pro"/>
        </w:rPr>
        <w:t>:</w:t>
      </w:r>
      <w:r w:rsidRPr="00163D8A">
        <w:rPr>
          <w:rFonts w:ascii="Minion Pro" w:hAnsi="Minion Pro"/>
        </w:rPr>
        <w:t xml:space="preserve"> </w:t>
      </w:r>
    </w:p>
    <w:p w14:paraId="77E63A72" w14:textId="77777777" w:rsidR="00835AE3" w:rsidRDefault="00835AE3" w:rsidP="00835AE3">
      <w:pPr>
        <w:rPr>
          <w:rFonts w:ascii="Minion Pro" w:hAnsi="Minion Pro"/>
        </w:rPr>
      </w:pPr>
    </w:p>
    <w:p w14:paraId="565D255E" w14:textId="77777777" w:rsidR="00835AE3" w:rsidRPr="00163D8A" w:rsidRDefault="00835AE3" w:rsidP="00835AE3">
      <w:pPr>
        <w:rPr>
          <w:rFonts w:ascii="Minion Pro" w:hAnsi="Minion Pro"/>
        </w:rPr>
      </w:pPr>
      <w:r w:rsidRPr="00163D8A">
        <w:rPr>
          <w:rFonts w:ascii="Minion Pro" w:hAnsi="Minion Pro"/>
        </w:rPr>
        <w:lastRenderedPageBreak/>
        <w:fldChar w:fldCharType="begin">
          <w:ffData>
            <w:name w:val="Drugo"/>
            <w:enabled/>
            <w:calcOnExit w:val="0"/>
            <w:textInput/>
          </w:ffData>
        </w:fldChar>
      </w:r>
      <w:r w:rsidRPr="00163D8A">
        <w:rPr>
          <w:rFonts w:ascii="Minion Pro" w:hAnsi="Minion Pro"/>
        </w:rPr>
        <w:instrText xml:space="preserve"> FORMTEXT </w:instrText>
      </w:r>
      <w:r w:rsidRPr="00163D8A">
        <w:rPr>
          <w:rFonts w:ascii="Minion Pro" w:hAnsi="Minion Pro"/>
        </w:rPr>
      </w:r>
      <w:r w:rsidRPr="00163D8A">
        <w:rPr>
          <w:rFonts w:ascii="Minion Pro" w:hAnsi="Minion Pro"/>
        </w:rPr>
        <w:fldChar w:fldCharType="separate"/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  <w:noProof/>
        </w:rPr>
        <w:t> </w:t>
      </w:r>
      <w:r w:rsidRPr="00163D8A">
        <w:rPr>
          <w:rFonts w:ascii="Minion Pro" w:hAnsi="Minion Pro"/>
        </w:rPr>
        <w:fldChar w:fldCharType="end"/>
      </w:r>
    </w:p>
    <w:p w14:paraId="7EF002FF" w14:textId="77777777" w:rsidR="00842597" w:rsidRDefault="00842597" w:rsidP="00835AE3">
      <w:pPr>
        <w:rPr>
          <w:rFonts w:ascii="Minion Pro" w:hAnsi="Minion Pro"/>
        </w:rPr>
      </w:pPr>
    </w:p>
    <w:p w14:paraId="18685733" w14:textId="6A3E9BE8" w:rsidR="00D0067A" w:rsidRDefault="00835AE3" w:rsidP="00835AE3">
      <w:pPr>
        <w:rPr>
          <w:rFonts w:ascii="Minion Pro" w:hAnsi="Minion Pro"/>
        </w:rPr>
      </w:pPr>
      <w:r>
        <w:rPr>
          <w:rFonts w:ascii="Minion Pro" w:hAnsi="Minion Pro"/>
        </w:rPr>
        <w:t>Prosimo, utemeljite vašo presojo:</w:t>
      </w:r>
    </w:p>
    <w:p w14:paraId="7FFE48FA" w14:textId="77777777" w:rsidR="00835AE3" w:rsidRPr="00163D8A" w:rsidRDefault="00835AE3" w:rsidP="00835AE3">
      <w:pPr>
        <w:rPr>
          <w:rFonts w:ascii="Minion Pro" w:hAnsi="Minion Pro"/>
        </w:rPr>
      </w:pP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1E0" w:firstRow="1" w:lastRow="1" w:firstColumn="1" w:lastColumn="1" w:noHBand="0" w:noVBand="0"/>
      </w:tblPr>
      <w:tblGrid>
        <w:gridCol w:w="8954"/>
      </w:tblGrid>
      <w:tr w:rsidR="00D0067A" w:rsidRPr="00163D8A" w14:paraId="16318ACA" w14:textId="77777777">
        <w:tc>
          <w:tcPr>
            <w:tcW w:w="91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E61145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Drugo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</w:tbl>
    <w:p w14:paraId="79B52161" w14:textId="77777777" w:rsidR="00835AE3" w:rsidRDefault="00835AE3" w:rsidP="007E29AE">
      <w:pPr>
        <w:rPr>
          <w:rStyle w:val="IntenseReference"/>
        </w:rPr>
      </w:pPr>
    </w:p>
    <w:p w14:paraId="0165819A" w14:textId="5FF94ABD" w:rsidR="007E29AE" w:rsidRPr="00163D8A" w:rsidRDefault="00835AE3" w:rsidP="007E29AE">
      <w:pPr>
        <w:rPr>
          <w:rStyle w:val="IntenseReference"/>
        </w:rPr>
      </w:pPr>
      <w:r>
        <w:rPr>
          <w:rStyle w:val="IntenseReference"/>
        </w:rPr>
        <w:t>4</w:t>
      </w:r>
      <w:r w:rsidR="007E29AE" w:rsidRPr="00163D8A">
        <w:rPr>
          <w:rStyle w:val="IntenseReference"/>
        </w:rPr>
        <w:t>.0 Potencialni recipienti (publika)</w:t>
      </w:r>
    </w:p>
    <w:p w14:paraId="05A6317E" w14:textId="5670740B" w:rsidR="00D0067A" w:rsidRPr="00163D8A" w:rsidRDefault="00D0067A" w:rsidP="00D0067A">
      <w:pPr>
        <w:rPr>
          <w:rFonts w:ascii="Minion Pro" w:hAnsi="Minion Pro"/>
        </w:rPr>
      </w:pPr>
    </w:p>
    <w:p w14:paraId="53C55489" w14:textId="6B299290" w:rsidR="00D0067A" w:rsidRPr="00163D8A" w:rsidRDefault="00D0067A" w:rsidP="00D0067A">
      <w:pPr>
        <w:rPr>
          <w:rFonts w:ascii="Minion Pro" w:hAnsi="Minion Pro"/>
          <w:color w:val="000000"/>
        </w:rPr>
      </w:pPr>
      <w:r w:rsidRPr="00163D8A">
        <w:rPr>
          <w:rFonts w:ascii="Minion Pro" w:hAnsi="Minion Pro"/>
          <w:color w:val="000000"/>
        </w:rPr>
        <w:t>Kdo so potencialni bralci</w:t>
      </w:r>
      <w:r w:rsidR="00835AE3">
        <w:rPr>
          <w:rFonts w:ascii="Minion Pro" w:hAnsi="Minion Pro"/>
          <w:color w:val="000000"/>
        </w:rPr>
        <w:t xml:space="preserve"> in zakaj tako menite (utemeljite)</w:t>
      </w:r>
      <w:r w:rsidRPr="00163D8A">
        <w:rPr>
          <w:rFonts w:ascii="Minion Pro" w:hAnsi="Minion Pro"/>
          <w:color w:val="000000"/>
        </w:rPr>
        <w:t>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54"/>
      </w:tblGrid>
      <w:tr w:rsidR="00D0067A" w:rsidRPr="00163D8A" w14:paraId="0EC23F23" w14:textId="77777777">
        <w:trPr>
          <w:trHeight w:val="851"/>
        </w:trPr>
        <w:tc>
          <w:tcPr>
            <w:tcW w:w="91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48FA96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Drugo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</w:tbl>
    <w:p w14:paraId="48CDE7EC" w14:textId="77777777" w:rsidR="007E29AE" w:rsidRPr="00163D8A" w:rsidRDefault="007E29AE" w:rsidP="00D0067A">
      <w:pPr>
        <w:rPr>
          <w:rFonts w:ascii="Minion Pro" w:hAnsi="Minion Pro"/>
        </w:rPr>
      </w:pPr>
    </w:p>
    <w:p w14:paraId="17F9B25A" w14:textId="2951BCA4" w:rsidR="007E29AE" w:rsidRPr="00163D8A" w:rsidRDefault="00835AE3" w:rsidP="007E29AE">
      <w:pPr>
        <w:rPr>
          <w:rStyle w:val="IntenseReference"/>
        </w:rPr>
      </w:pPr>
      <w:r>
        <w:rPr>
          <w:rStyle w:val="IntenseReference"/>
        </w:rPr>
        <w:t>5</w:t>
      </w:r>
      <w:r w:rsidR="007E29AE" w:rsidRPr="00163D8A">
        <w:rPr>
          <w:rStyle w:val="IntenseReference"/>
        </w:rPr>
        <w:t>.0 Vsebinska analiza in ocena</w:t>
      </w:r>
    </w:p>
    <w:p w14:paraId="2845C740" w14:textId="77777777" w:rsidR="007E29AE" w:rsidRPr="00163D8A" w:rsidRDefault="007E29AE" w:rsidP="00D0067A">
      <w:pPr>
        <w:rPr>
          <w:rFonts w:ascii="Minion Pro" w:hAnsi="Minion Pro"/>
        </w:rPr>
      </w:pPr>
    </w:p>
    <w:p w14:paraId="1A07506D" w14:textId="77777777" w:rsidR="00D0067A" w:rsidRPr="00163D8A" w:rsidRDefault="00D0067A" w:rsidP="00D0067A">
      <w:pPr>
        <w:keepNext/>
        <w:keepLines/>
        <w:rPr>
          <w:rFonts w:ascii="Minion Pro" w:hAnsi="Minion Pro"/>
        </w:rPr>
      </w:pPr>
      <w:r w:rsidRPr="00163D8A">
        <w:rPr>
          <w:rFonts w:ascii="Minion Pro" w:hAnsi="Minion Pro"/>
        </w:rPr>
        <w:t xml:space="preserve">Opišite najpomembnejša znanstvena/strokovna spoznanja dela (obseg: </w:t>
      </w:r>
      <w:r w:rsidRPr="00163D8A">
        <w:rPr>
          <w:rFonts w:ascii="Minion Pro" w:hAnsi="Minion Pro"/>
          <w:color w:val="000000"/>
        </w:rPr>
        <w:t>največ 2500 znakov</w:t>
      </w:r>
      <w:r w:rsidRPr="00163D8A">
        <w:rPr>
          <w:rFonts w:ascii="Minion Pro" w:hAnsi="Minion Pro"/>
        </w:rPr>
        <w:t>):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1E0" w:firstRow="1" w:lastRow="1" w:firstColumn="1" w:lastColumn="1" w:noHBand="0" w:noVBand="0"/>
      </w:tblPr>
      <w:tblGrid>
        <w:gridCol w:w="8954"/>
      </w:tblGrid>
      <w:tr w:rsidR="00D0067A" w:rsidRPr="00163D8A" w14:paraId="4958443B" w14:textId="77777777">
        <w:trPr>
          <w:trHeight w:val="851"/>
        </w:trPr>
        <w:tc>
          <w:tcPr>
            <w:tcW w:w="91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A51661" w14:textId="77777777" w:rsidR="00D0067A" w:rsidRPr="00163D8A" w:rsidRDefault="00D0067A" w:rsidP="00D0067A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Drugo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</w:tbl>
    <w:p w14:paraId="5A3E5FBA" w14:textId="77777777" w:rsidR="00D0067A" w:rsidRPr="00163D8A" w:rsidRDefault="00D0067A" w:rsidP="00D0067A">
      <w:pPr>
        <w:rPr>
          <w:rFonts w:ascii="Minion Pro" w:hAnsi="Minion Pro"/>
        </w:rPr>
      </w:pPr>
    </w:p>
    <w:p w14:paraId="34346AB2" w14:textId="0E2D657A" w:rsidR="007E29AE" w:rsidRPr="00163D8A" w:rsidRDefault="00835AE3" w:rsidP="007E29AE">
      <w:pPr>
        <w:rPr>
          <w:rStyle w:val="IntenseReference"/>
        </w:rPr>
      </w:pPr>
      <w:r>
        <w:rPr>
          <w:rStyle w:val="IntenseReference"/>
        </w:rPr>
        <w:t>6</w:t>
      </w:r>
      <w:r w:rsidR="007E29AE" w:rsidRPr="00163D8A">
        <w:rPr>
          <w:rStyle w:val="IntenseReference"/>
        </w:rPr>
        <w:t>.0 Predlagani popravki, dopolnitve oz. spremembe dela</w:t>
      </w:r>
    </w:p>
    <w:p w14:paraId="59EE0FEB" w14:textId="77777777" w:rsidR="007E29AE" w:rsidRPr="00163D8A" w:rsidRDefault="007E29AE" w:rsidP="007E29AE">
      <w:pPr>
        <w:rPr>
          <w:rFonts w:ascii="Minion Pro" w:hAnsi="Minion Pro"/>
        </w:rPr>
      </w:pPr>
    </w:p>
    <w:p w14:paraId="1CE5A1BC" w14:textId="446320DF" w:rsidR="007E29AE" w:rsidRPr="00163D8A" w:rsidRDefault="00E611A1" w:rsidP="007E29AE">
      <w:pPr>
        <w:keepNext/>
        <w:keepLines/>
        <w:rPr>
          <w:rFonts w:ascii="Minion Pro" w:hAnsi="Minion Pro"/>
        </w:rPr>
      </w:pPr>
      <w:r w:rsidRPr="00163D8A">
        <w:rPr>
          <w:rFonts w:ascii="Minion Pro" w:hAnsi="Minion Pro"/>
        </w:rPr>
        <w:t>Navedite</w:t>
      </w:r>
      <w:r w:rsidR="007E29AE" w:rsidRPr="00163D8A">
        <w:rPr>
          <w:rFonts w:ascii="Minion Pro" w:hAnsi="Minion Pro"/>
        </w:rPr>
        <w:t xml:space="preserve"> </w:t>
      </w:r>
      <w:r w:rsidRPr="00163D8A">
        <w:rPr>
          <w:rFonts w:ascii="Minion Pro" w:hAnsi="Minion Pro"/>
        </w:rPr>
        <w:t>morebitne predlagane popravke, dopolnitve in/ali spremembe</w:t>
      </w:r>
      <w:r w:rsidR="00B74C01">
        <w:rPr>
          <w:rFonts w:ascii="Minion Pro" w:hAnsi="Minion Pro"/>
        </w:rPr>
        <w:t xml:space="preserve"> ter predlog utemeljite</w:t>
      </w:r>
      <w:r w:rsidR="007E29AE" w:rsidRPr="00163D8A">
        <w:rPr>
          <w:rFonts w:ascii="Minion Pro" w:hAnsi="Minion Pro"/>
        </w:rPr>
        <w:t xml:space="preserve"> (obseg: </w:t>
      </w:r>
      <w:r w:rsidR="007E29AE" w:rsidRPr="00163D8A">
        <w:rPr>
          <w:rFonts w:ascii="Minion Pro" w:hAnsi="Minion Pro"/>
          <w:color w:val="000000"/>
        </w:rPr>
        <w:t>največ 2500 znakov</w:t>
      </w:r>
      <w:r w:rsidR="007E29AE" w:rsidRPr="00163D8A">
        <w:rPr>
          <w:rFonts w:ascii="Minion Pro" w:hAnsi="Minion Pro"/>
        </w:rPr>
        <w:t>):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1E0" w:firstRow="1" w:lastRow="1" w:firstColumn="1" w:lastColumn="1" w:noHBand="0" w:noVBand="0"/>
      </w:tblPr>
      <w:tblGrid>
        <w:gridCol w:w="8954"/>
      </w:tblGrid>
      <w:tr w:rsidR="007E29AE" w:rsidRPr="00163D8A" w14:paraId="634E3231" w14:textId="77777777" w:rsidTr="00921EFE">
        <w:trPr>
          <w:trHeight w:val="851"/>
        </w:trPr>
        <w:tc>
          <w:tcPr>
            <w:tcW w:w="91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7A6A56" w14:textId="77777777" w:rsidR="007E29AE" w:rsidRPr="00163D8A" w:rsidRDefault="007E29AE" w:rsidP="00921EFE">
            <w:pPr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Drugo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  <w:noProof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</w:tr>
    </w:tbl>
    <w:p w14:paraId="49E8708B" w14:textId="77777777" w:rsidR="007E29AE" w:rsidRPr="00163D8A" w:rsidRDefault="007E29AE" w:rsidP="007E29AE">
      <w:pPr>
        <w:rPr>
          <w:rFonts w:ascii="Minion Pro" w:hAnsi="Minion Pro"/>
        </w:rPr>
      </w:pPr>
    </w:p>
    <w:p w14:paraId="2BB747F5" w14:textId="7DE9527F" w:rsidR="00EB2ACB" w:rsidRPr="00163D8A" w:rsidRDefault="00EB2ACB" w:rsidP="00E611A1">
      <w:pPr>
        <w:rPr>
          <w:rStyle w:val="IntenseReference"/>
        </w:rPr>
        <w:sectPr w:rsidR="00EB2ACB" w:rsidRPr="00163D8A" w:rsidSect="00D0067A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725FF1A" w14:textId="0DA4CE24" w:rsidR="00E611A1" w:rsidRPr="00163D8A" w:rsidRDefault="00835AE3" w:rsidP="00E611A1">
      <w:pPr>
        <w:rPr>
          <w:rStyle w:val="IntenseReference"/>
        </w:rPr>
      </w:pPr>
      <w:r>
        <w:rPr>
          <w:rStyle w:val="IntenseReference"/>
        </w:rPr>
        <w:lastRenderedPageBreak/>
        <w:t>7</w:t>
      </w:r>
      <w:r w:rsidR="00E611A1" w:rsidRPr="00163D8A">
        <w:rPr>
          <w:rStyle w:val="IntenseReference"/>
        </w:rPr>
        <w:t>.0 Sklepne ugotovitve</w:t>
      </w:r>
    </w:p>
    <w:p w14:paraId="25EB49AC" w14:textId="77777777" w:rsidR="00D0067A" w:rsidRDefault="00D0067A" w:rsidP="00D0067A">
      <w:pPr>
        <w:rPr>
          <w:rFonts w:ascii="Minion Pro" w:hAnsi="Minion Pro"/>
        </w:rPr>
      </w:pPr>
    </w:p>
    <w:p w14:paraId="23204231" w14:textId="6FAD23DF" w:rsidR="00DA2EDE" w:rsidRDefault="00DA2EDE" w:rsidP="00D0067A">
      <w:pPr>
        <w:rPr>
          <w:rFonts w:ascii="Minion Pro" w:hAnsi="Minion Pro"/>
        </w:rPr>
      </w:pPr>
      <w:r>
        <w:rPr>
          <w:rFonts w:ascii="Minion Pro" w:hAnsi="Minion Pro"/>
          <w:color w:val="000000"/>
        </w:rPr>
        <w:t>O</w:t>
      </w:r>
      <w:r w:rsidRPr="00163D8A">
        <w:rPr>
          <w:rFonts w:ascii="Minion Pro" w:hAnsi="Minion Pro"/>
          <w:color w:val="000000"/>
        </w:rPr>
        <w:t>bseg: največ 2500 znakov</w:t>
      </w:r>
      <w:r>
        <w:rPr>
          <w:rFonts w:ascii="Minion Pro" w:hAnsi="Minion Pro"/>
          <w:color w:val="000000"/>
        </w:rPr>
        <w:t>.</w:t>
      </w:r>
    </w:p>
    <w:p w14:paraId="10F2053B" w14:textId="77777777" w:rsidR="00DA2EDE" w:rsidRPr="00163D8A" w:rsidRDefault="00DA2EDE" w:rsidP="00D0067A">
      <w:pPr>
        <w:rPr>
          <w:rFonts w:ascii="Minion Pro" w:hAnsi="Minion Pro"/>
        </w:rPr>
      </w:pPr>
    </w:p>
    <w:p w14:paraId="4E7622ED" w14:textId="24C08D21" w:rsidR="00D0067A" w:rsidRPr="00163D8A" w:rsidRDefault="00DA2EDE" w:rsidP="00D0067A">
      <w:pPr>
        <w:keepNext/>
        <w:keepLines/>
        <w:rPr>
          <w:rFonts w:ascii="Minion Pro" w:hAnsi="Minion Pro"/>
          <w:color w:val="000000"/>
        </w:rPr>
      </w:pPr>
      <w:r>
        <w:rPr>
          <w:rFonts w:ascii="Minion Pro" w:hAnsi="Minion Pro"/>
        </w:rPr>
        <w:t>Pri oblikovanju Vaših</w:t>
      </w:r>
      <w:r w:rsidR="0089588A" w:rsidRPr="00163D8A">
        <w:rPr>
          <w:rFonts w:ascii="Minion Pro" w:hAnsi="Minion Pro"/>
        </w:rPr>
        <w:t xml:space="preserve"> sklepnih ugotovit</w:t>
      </w:r>
      <w:r>
        <w:rPr>
          <w:rFonts w:ascii="Minion Pro" w:hAnsi="Minion Pro"/>
        </w:rPr>
        <w:t>e</w:t>
      </w:r>
      <w:r w:rsidR="0089588A" w:rsidRPr="00163D8A">
        <w:rPr>
          <w:rFonts w:ascii="Minion Pro" w:hAnsi="Minion Pro"/>
        </w:rPr>
        <w:t xml:space="preserve">v </w:t>
      </w:r>
      <w:r>
        <w:rPr>
          <w:rFonts w:ascii="Minion Pro" w:hAnsi="Minion Pro"/>
        </w:rPr>
        <w:t>so vam lahko v pomoč naslednje iztočnice za presojo:</w:t>
      </w:r>
      <w:r w:rsidR="00D0067A" w:rsidRPr="00163D8A">
        <w:rPr>
          <w:rFonts w:ascii="Minion Pro" w:hAnsi="Minion Pro"/>
          <w:color w:val="000000"/>
        </w:rPr>
        <w:t xml:space="preserve"> </w:t>
      </w:r>
      <w:r w:rsidR="0089588A" w:rsidRPr="00163D8A">
        <w:rPr>
          <w:rFonts w:ascii="Minion Pro" w:hAnsi="Minion Pro"/>
          <w:color w:val="000000"/>
        </w:rPr>
        <w:br/>
      </w:r>
    </w:p>
    <w:p w14:paraId="7F1F0D5A" w14:textId="7DE5B935" w:rsidR="00966BDF" w:rsidRPr="00DA2EDE" w:rsidRDefault="00E611A1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Je naslov</w:t>
      </w:r>
      <w:r w:rsid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ocenjevanega dela</w:t>
      </w:r>
      <w:r w:rsidR="00966BDF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vsebinsko smiseln?</w:t>
      </w:r>
    </w:p>
    <w:p w14:paraId="1B19E517" w14:textId="01504329" w:rsidR="00E611A1" w:rsidRPr="00DA2EDE" w:rsidRDefault="00966BDF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Je naslov </w:t>
      </w:r>
      <w:r w:rsidR="00DA2EDE">
        <w:rPr>
          <w:rFonts w:ascii="Minion Pro" w:hAnsi="Minion Pro"/>
          <w:color w:val="747474" w:themeColor="background2" w:themeShade="80"/>
          <w:sz w:val="22"/>
          <w:szCs w:val="22"/>
        </w:rPr>
        <w:t>ocenjevanega dela</w:t>
      </w:r>
      <w:r w:rsidR="00DA2EDE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</w:t>
      </w:r>
      <w:r w:rsidR="00E611A1" w:rsidRPr="00DA2EDE">
        <w:rPr>
          <w:rFonts w:ascii="Minion Pro" w:hAnsi="Minion Pro"/>
          <w:color w:val="747474" w:themeColor="background2" w:themeShade="80"/>
          <w:sz w:val="22"/>
          <w:szCs w:val="22"/>
        </w:rPr>
        <w:t>komunikacijsko učinkovit?</w:t>
      </w:r>
    </w:p>
    <w:p w14:paraId="72A2C9DA" w14:textId="7F2D1D75" w:rsidR="00E611A1" w:rsidRPr="00DA2EDE" w:rsidRDefault="00E611A1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Je naslov </w:t>
      </w:r>
      <w:r w:rsidR="00DA2EDE">
        <w:rPr>
          <w:rFonts w:ascii="Minion Pro" w:hAnsi="Minion Pro"/>
          <w:color w:val="747474" w:themeColor="background2" w:themeShade="80"/>
          <w:sz w:val="22"/>
          <w:szCs w:val="22"/>
        </w:rPr>
        <w:t>ocenjevanega dela</w:t>
      </w:r>
      <w:r w:rsidR="00DA2EDE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primerno kratek in </w:t>
      </w:r>
      <w:r w:rsidR="00842597" w:rsidRPr="00DA2EDE">
        <w:rPr>
          <w:rFonts w:ascii="Minion Pro" w:hAnsi="Minion Pro"/>
          <w:color w:val="747474" w:themeColor="background2" w:themeShade="80"/>
          <w:sz w:val="22"/>
          <w:szCs w:val="22"/>
        </w:rPr>
        <w:t>nagovarja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potencialne</w:t>
      </w:r>
      <w:r w:rsidR="00842597" w:rsidRPr="00DA2EDE">
        <w:rPr>
          <w:rFonts w:ascii="Minion Pro" w:hAnsi="Minion Pro"/>
          <w:color w:val="747474" w:themeColor="background2" w:themeShade="80"/>
          <w:sz w:val="22"/>
          <w:szCs w:val="22"/>
        </w:rPr>
        <w:t>ga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bralcu?</w:t>
      </w:r>
    </w:p>
    <w:p w14:paraId="06F96D37" w14:textId="2B7CEB35" w:rsidR="00842597" w:rsidRPr="00DA2EDE" w:rsidRDefault="00842597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Ali bi besedilo po vašem mnenju potrebovalo tudi podnaslov</w:t>
      </w:r>
      <w:r w:rsidR="00436B9E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(če je odgovor pozitiven, kako bi podnaslov fomulirali vi)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?</w:t>
      </w:r>
    </w:p>
    <w:p w14:paraId="6E138DFD" w14:textId="26CA166C" w:rsidR="00E611A1" w:rsidRPr="00DA2EDE" w:rsidRDefault="00E611A1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Ali besedilo prinaša nove informacije</w:t>
      </w:r>
      <w:r w:rsidR="006E3497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in spoznanja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,</w:t>
      </w:r>
      <w:r w:rsidR="0089588A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novo gradivo,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novo interpr</w:t>
      </w:r>
      <w:r w:rsidR="006E3497" w:rsidRPr="00DA2EDE">
        <w:rPr>
          <w:rFonts w:ascii="Minion Pro" w:hAnsi="Minion Pro"/>
          <w:color w:val="747474" w:themeColor="background2" w:themeShade="80"/>
          <w:sz w:val="22"/>
          <w:szCs w:val="22"/>
        </w:rPr>
        <w:t>e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tacijo obstoječega gradiva, nove metode</w:t>
      </w:r>
      <w:r w:rsidR="00B74C01" w:rsidRPr="00DA2EDE">
        <w:rPr>
          <w:rFonts w:ascii="Minion Pro" w:hAnsi="Minion Pro"/>
          <w:color w:val="747474" w:themeColor="background2" w:themeShade="80"/>
          <w:sz w:val="22"/>
          <w:szCs w:val="22"/>
        </w:rPr>
        <w:t>, inter- ali transdisciplinarni pristop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ipd.?</w:t>
      </w:r>
    </w:p>
    <w:p w14:paraId="07B20630" w14:textId="6874B66D" w:rsidR="00E611A1" w:rsidRPr="00DA2EDE" w:rsidRDefault="006E3497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Je snov</w:t>
      </w:r>
      <w:r w:rsidR="00E611A1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predstavljen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a</w:t>
      </w:r>
      <w:r w:rsidR="00E611A1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celovito, temeljito, aktualno, skladno z besedilnim žanrom in uravnoteženo?</w:t>
      </w:r>
    </w:p>
    <w:p w14:paraId="57FBCE7F" w14:textId="0A61D4B3" w:rsidR="00E611A1" w:rsidRPr="00DA2EDE" w:rsidRDefault="00E611A1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Je besedilo logično in smiselno?</w:t>
      </w:r>
    </w:p>
    <w:p w14:paraId="63CA1BFD" w14:textId="574A9A8E" w:rsidR="00E611A1" w:rsidRPr="00DA2EDE" w:rsidRDefault="00E611A1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Je besedilo koherentno in kohezivno?</w:t>
      </w:r>
    </w:p>
    <w:p w14:paraId="0D968CC7" w14:textId="3C0DEE08" w:rsidR="00E611A1" w:rsidRPr="00DA2EDE" w:rsidRDefault="00E611A1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Je besedilo prosto tekstno neutemeljenih zastranitev</w:t>
      </w:r>
      <w:r w:rsidR="006E3497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(npr. neutemeljeno obsežnih </w:t>
      </w:r>
      <w:r w:rsidR="00842597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povzemalnih </w:t>
      </w:r>
      <w:r w:rsidR="006E3497" w:rsidRPr="00DA2EDE">
        <w:rPr>
          <w:rFonts w:ascii="Minion Pro" w:hAnsi="Minion Pro"/>
          <w:color w:val="747474" w:themeColor="background2" w:themeShade="80"/>
          <w:sz w:val="22"/>
          <w:szCs w:val="22"/>
        </w:rPr>
        <w:t>podčrtnih opomb</w:t>
      </w:r>
      <w:r w:rsidR="00842597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iz obstoječih virov</w:t>
      </w:r>
      <w:r w:rsidR="00436B9E" w:rsidRPr="00DA2EDE">
        <w:rPr>
          <w:rFonts w:ascii="Minion Pro" w:hAnsi="Minion Pro"/>
          <w:color w:val="747474" w:themeColor="background2" w:themeShade="80"/>
          <w:sz w:val="22"/>
          <w:szCs w:val="22"/>
        </w:rPr>
        <w:t>, kjer se besedilo ne povzema, temveč</w:t>
      </w:r>
      <w:r w:rsidR="00B74C01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se nanj</w:t>
      </w:r>
      <w:r w:rsidR="00436B9E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</w:t>
      </w:r>
      <w:r w:rsidR="00B74C01" w:rsidRPr="00DA2EDE">
        <w:rPr>
          <w:rFonts w:ascii="Minion Pro" w:hAnsi="Minion Pro"/>
          <w:color w:val="747474" w:themeColor="background2" w:themeShade="80"/>
          <w:sz w:val="22"/>
          <w:szCs w:val="22"/>
        </w:rPr>
        <w:t>referira</w:t>
      </w:r>
      <w:r w:rsidR="008F261F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ter citira</w:t>
      </w:r>
      <w:r w:rsidR="006E3497" w:rsidRPr="00DA2EDE">
        <w:rPr>
          <w:rFonts w:ascii="Minion Pro" w:hAnsi="Minion Pro"/>
          <w:color w:val="747474" w:themeColor="background2" w:themeShade="80"/>
          <w:sz w:val="22"/>
          <w:szCs w:val="22"/>
        </w:rPr>
        <w:t>)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?</w:t>
      </w:r>
    </w:p>
    <w:p w14:paraId="28C719D7" w14:textId="166E4CCF" w:rsidR="00D0067A" w:rsidRPr="00DA2EDE" w:rsidRDefault="00EB2ACB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Ali so teze v besedilu argumentirane: 1) v zadostni meri in 2) z veljavnimi argumenti, </w:t>
      </w:r>
      <w:r w:rsidR="008F261F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3) 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sprejemljivimi za potencialnega bralca?</w:t>
      </w:r>
    </w:p>
    <w:p w14:paraId="3006B857" w14:textId="60648B1F" w:rsidR="00EB2ACB" w:rsidRPr="00DA2EDE" w:rsidRDefault="00EB2ACB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Ali je argumentacija strukturirana jasno in celovito (predstavitev snovi, predstavitev problema, </w:t>
      </w:r>
      <w:r w:rsidR="008F261F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jasna 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artikulacija avtorjevega stališča oz. teze, argumenti za avtorjevo stališče, zavrnitev najpogostejših verjetnih protiargumentov, povzetek in sklep)?</w:t>
      </w:r>
    </w:p>
    <w:p w14:paraId="0F14C700" w14:textId="204C5904" w:rsidR="00EB2ACB" w:rsidRPr="00DA2EDE" w:rsidRDefault="00EB2ACB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Ima besedilo vse obvezne strukturne tekstne dela, značilne za zadevni žanr (uvod, razpravno besedilo,</w:t>
      </w:r>
      <w:r w:rsidR="00436B9E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zaključek,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delu primerno obsežen povzetek v slovenskem in vsaj enem tujem jeziku, značilnem za rab</w:t>
      </w:r>
      <w:r w:rsidR="00BB1623" w:rsidRPr="00DA2EDE">
        <w:rPr>
          <w:rFonts w:ascii="Minion Pro" w:hAnsi="Minion Pro"/>
          <w:color w:val="747474" w:themeColor="background2" w:themeShade="80"/>
          <w:sz w:val="22"/>
          <w:szCs w:val="22"/>
        </w:rPr>
        <w:t>o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v stroki, seznam virov in literature, predlog imenskega in/ali stvarnega kazala)?</w:t>
      </w:r>
    </w:p>
    <w:p w14:paraId="496C8DF4" w14:textId="6576EE39" w:rsidR="00EB2ACB" w:rsidRPr="00DA2EDE" w:rsidRDefault="00EB2ACB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Ali je besedilo pravopisno</w:t>
      </w:r>
      <w:r w:rsidR="0089588A" w:rsidRPr="00DA2EDE">
        <w:rPr>
          <w:rFonts w:ascii="Minion Pro" w:hAnsi="Minion Pro"/>
          <w:color w:val="747474" w:themeColor="background2" w:themeShade="80"/>
          <w:sz w:val="22"/>
          <w:szCs w:val="22"/>
        </w:rPr>
        <w:t>, morfološko in skladenjsko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</w:t>
      </w:r>
      <w:r w:rsidR="0089588A" w:rsidRPr="00DA2EDE">
        <w:rPr>
          <w:rFonts w:ascii="Minion Pro" w:hAnsi="Minion Pro"/>
          <w:color w:val="747474" w:themeColor="background2" w:themeShade="80"/>
          <w:sz w:val="22"/>
          <w:szCs w:val="22"/>
        </w:rPr>
        <w:t>izpisano skladno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s knjižno podobo slovenskega </w:t>
      </w:r>
      <w:r w:rsidR="00436B9E" w:rsidRPr="00DA2EDE">
        <w:rPr>
          <w:rFonts w:ascii="Minion Pro" w:hAnsi="Minion Pro"/>
          <w:color w:val="747474" w:themeColor="background2" w:themeShade="80"/>
          <w:sz w:val="22"/>
          <w:szCs w:val="22"/>
        </w:rPr>
        <w:t>ali ustreznega tujega jezika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v znanstvenem oz. strokovnem funkcijskem žanru?</w:t>
      </w:r>
    </w:p>
    <w:p w14:paraId="6B847F98" w14:textId="5DB77DF7" w:rsidR="0089588A" w:rsidRPr="00DA2EDE" w:rsidRDefault="0089588A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Ali sta izrazje in terminologija ustrezna?</w:t>
      </w:r>
    </w:p>
    <w:p w14:paraId="227E16EB" w14:textId="14070E11" w:rsidR="0089588A" w:rsidRPr="00DA2EDE" w:rsidRDefault="0089588A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Ali je besedilo prosto slogovnih napak (barbarizmi, neutemeljena raba arhaizmov, robatost, nenatančnost, sodeležnost, prestavek, zevgma, tavtologija, pleonazem)?</w:t>
      </w:r>
    </w:p>
    <w:p w14:paraId="4F7C898A" w14:textId="06E887A0" w:rsidR="00163D8A" w:rsidRPr="00DA2EDE" w:rsidRDefault="00163D8A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Ali besedilo izkazuje poseben, osebnostno izrazit način mišljenja in razpravljanja ter topogledni prepoznaven avtorski slog pisanja?</w:t>
      </w:r>
    </w:p>
    <w:p w14:paraId="77885746" w14:textId="054CEAE7" w:rsidR="00842597" w:rsidRPr="00DA2EDE" w:rsidRDefault="00842597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Je znanstveni aparat </w:t>
      </w:r>
      <w:r w:rsidR="00DA2EDE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rabljen </w:t>
      </w:r>
      <w:r w:rsidR="00DA2EDE">
        <w:rPr>
          <w:rFonts w:ascii="Minion Pro" w:hAnsi="Minion Pro"/>
          <w:color w:val="747474" w:themeColor="background2" w:themeShade="80"/>
          <w:sz w:val="22"/>
          <w:szCs w:val="22"/>
        </w:rPr>
        <w:t>na ustrezen način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(tj. ali avtor z navedki ustrezno ločuje </w:t>
      </w:r>
      <w:r w:rsidR="00436B9E" w:rsidRPr="00DA2EDE">
        <w:rPr>
          <w:rFonts w:ascii="Minion Pro" w:hAnsi="Minion Pro"/>
          <w:color w:val="747474" w:themeColor="background2" w:themeShade="80"/>
          <w:sz w:val="22"/>
          <w:szCs w:val="22"/>
        </w:rPr>
        <w:t>lastno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vednost od</w:t>
      </w:r>
      <w:r w:rsidR="008F261F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prevzete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</w:t>
      </w:r>
      <w:r w:rsidR="00436B9E" w:rsidRPr="00DA2EDE">
        <w:rPr>
          <w:rFonts w:ascii="Minion Pro" w:hAnsi="Minion Pro"/>
          <w:color w:val="747474" w:themeColor="background2" w:themeShade="80"/>
          <w:sz w:val="22"/>
          <w:szCs w:val="22"/>
        </w:rPr>
        <w:t>tuje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in to dosledno tudi dokumentira; če avtor uporablja elipse in/ali interpolacije iz navedkov</w:t>
      </w:r>
      <w:r w:rsidR="008F261F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ali vanje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, ali so le-te opravljene primerno, tj. nezavajajoče)?</w:t>
      </w:r>
    </w:p>
    <w:p w14:paraId="353C801F" w14:textId="1BC838F8" w:rsidR="00842597" w:rsidRPr="00DA2EDE" w:rsidRDefault="00842597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So viri in literatura aktualni in odražajo uporabo načela »najboljša znanost ta hip«?</w:t>
      </w:r>
    </w:p>
    <w:p w14:paraId="2443E315" w14:textId="47DC5EBB" w:rsidR="006E3497" w:rsidRPr="00DA2EDE" w:rsidRDefault="006E3497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So </w:t>
      </w:r>
      <w:r w:rsidR="00842597" w:rsidRPr="00DA2EDE">
        <w:rPr>
          <w:rFonts w:ascii="Minion Pro" w:hAnsi="Minion Pro"/>
          <w:color w:val="747474" w:themeColor="background2" w:themeShade="80"/>
          <w:sz w:val="22"/>
          <w:szCs w:val="22"/>
        </w:rPr>
        <w:t>netekstovna in grafična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ponazorila (</w:t>
      </w:r>
      <w:r w:rsidR="00842597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tabele, 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slike, graf</w:t>
      </w:r>
      <w:r w:rsidR="00842597" w:rsidRPr="00DA2EDE">
        <w:rPr>
          <w:rFonts w:ascii="Minion Pro" w:hAnsi="Minion Pro"/>
          <w:color w:val="747474" w:themeColor="background2" w:themeShade="80"/>
          <w:sz w:val="22"/>
          <w:szCs w:val="22"/>
        </w:rPr>
        <w:t>i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, diagrami ...), v kolikor so predvidena</w:t>
      </w:r>
      <w:r w:rsidR="00A72371" w:rsidRPr="00DA2EDE">
        <w:rPr>
          <w:rFonts w:ascii="Minion Pro" w:hAnsi="Minion Pro"/>
          <w:color w:val="747474" w:themeColor="background2" w:themeShade="80"/>
          <w:sz w:val="22"/>
          <w:szCs w:val="22"/>
        </w:rPr>
        <w:t xml:space="preserve"> za objavo in so bila dana presojelcu na vpogled</w:t>
      </w: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, vsebinsko primerna, kakovostna in umeščena na semantično primerno mesto ter opremljena z dovolj obsežnimi in informacijsko kakovostnimi podnapisi?</w:t>
      </w:r>
    </w:p>
    <w:p w14:paraId="44950AFE" w14:textId="6441ACF3" w:rsidR="008F261F" w:rsidRPr="00DA2EDE" w:rsidRDefault="008F261F" w:rsidP="00163D8A">
      <w:pPr>
        <w:keepNext/>
        <w:keepLines/>
        <w:numPr>
          <w:ilvl w:val="0"/>
          <w:numId w:val="30"/>
        </w:numPr>
        <w:rPr>
          <w:rFonts w:ascii="Minion Pro" w:hAnsi="Minion Pro"/>
          <w:color w:val="747474" w:themeColor="background2" w:themeShade="80"/>
          <w:sz w:val="22"/>
          <w:szCs w:val="22"/>
        </w:rPr>
      </w:pPr>
      <w:r w:rsidRPr="00DA2EDE">
        <w:rPr>
          <w:rFonts w:ascii="Minion Pro" w:hAnsi="Minion Pro"/>
          <w:color w:val="747474" w:themeColor="background2" w:themeShade="80"/>
          <w:sz w:val="22"/>
          <w:szCs w:val="22"/>
        </w:rPr>
        <w:t>Imajo netekstovna in grafična ponazorila primerno rabljene avtorske pravice, v kolikor ne gre za lastna avtorjeva dela?</w:t>
      </w:r>
    </w:p>
    <w:p w14:paraId="06234468" w14:textId="77777777" w:rsidR="002178A9" w:rsidRDefault="002178A9" w:rsidP="00EB2ACB">
      <w:pPr>
        <w:keepNext/>
        <w:keepLines/>
        <w:jc w:val="both"/>
        <w:rPr>
          <w:rFonts w:ascii="Minion Pro" w:hAnsi="Minion Pro"/>
          <w:color w:val="000000"/>
        </w:rPr>
        <w:sectPr w:rsidR="002178A9" w:rsidSect="00D0067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1E0" w:firstRow="1" w:lastRow="1" w:firstColumn="1" w:lastColumn="1" w:noHBand="0" w:noVBand="0"/>
      </w:tblPr>
      <w:tblGrid>
        <w:gridCol w:w="8954"/>
      </w:tblGrid>
      <w:tr w:rsidR="00D0067A" w:rsidRPr="00163D8A" w14:paraId="51B03CAD" w14:textId="77777777" w:rsidTr="00EB2ACB">
        <w:trPr>
          <w:trHeight w:val="851"/>
        </w:trPr>
        <w:tc>
          <w:tcPr>
            <w:tcW w:w="89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bookmarkStart w:id="13" w:name="Ugotovitve"/>
          <w:p w14:paraId="79371868" w14:textId="57835E67" w:rsidR="00D0067A" w:rsidRPr="00163D8A" w:rsidRDefault="00D0067A" w:rsidP="00D0067A">
            <w:pPr>
              <w:jc w:val="both"/>
              <w:rPr>
                <w:rFonts w:ascii="Minion Pro" w:hAnsi="Minion Pro"/>
                <w:color w:val="000000"/>
              </w:rPr>
            </w:pPr>
            <w:r w:rsidRPr="00163D8A">
              <w:rPr>
                <w:rFonts w:ascii="Minion Pro" w:hAnsi="Minion Pro"/>
              </w:rPr>
              <w:lastRenderedPageBreak/>
              <w:fldChar w:fldCharType="begin">
                <w:ffData>
                  <w:name w:val="Ugotovitve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  <w:color w:val="000000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="006F25CA" w:rsidRPr="00163D8A">
              <w:rPr>
                <w:rFonts w:ascii="Minion Pro" w:hAnsi="Minion Pro"/>
              </w:rPr>
              <w:t> </w:t>
            </w:r>
            <w:r w:rsidR="006F25CA" w:rsidRPr="00163D8A">
              <w:rPr>
                <w:rFonts w:ascii="Minion Pro" w:hAnsi="Minion Pro"/>
              </w:rPr>
              <w:t> </w:t>
            </w:r>
            <w:r w:rsidR="006F25CA" w:rsidRPr="00163D8A">
              <w:rPr>
                <w:rFonts w:ascii="Minion Pro" w:hAnsi="Minion Pro"/>
              </w:rPr>
              <w:t> </w:t>
            </w:r>
            <w:r w:rsidR="006F25CA" w:rsidRPr="00163D8A">
              <w:rPr>
                <w:rFonts w:ascii="Minion Pro" w:hAnsi="Minion Pro"/>
              </w:rPr>
              <w:t> </w:t>
            </w:r>
            <w:r w:rsidR="006F25CA"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13"/>
          </w:p>
        </w:tc>
      </w:tr>
    </w:tbl>
    <w:p w14:paraId="3CF82B95" w14:textId="77777777" w:rsidR="002178A9" w:rsidRDefault="002178A9" w:rsidP="009B0521">
      <w:pPr>
        <w:rPr>
          <w:rStyle w:val="IntenseReference"/>
        </w:rPr>
      </w:pPr>
    </w:p>
    <w:p w14:paraId="37625E7D" w14:textId="1203F5C4" w:rsidR="009B0521" w:rsidRPr="00163D8A" w:rsidRDefault="00835AE3" w:rsidP="009B0521">
      <w:pPr>
        <w:rPr>
          <w:rStyle w:val="IntenseReference"/>
        </w:rPr>
      </w:pPr>
      <w:r>
        <w:rPr>
          <w:rStyle w:val="IntenseReference"/>
        </w:rPr>
        <w:t>8</w:t>
      </w:r>
      <w:r w:rsidR="009B0521" w:rsidRPr="00163D8A">
        <w:rPr>
          <w:rStyle w:val="IntenseReference"/>
        </w:rPr>
        <w:t>.0 Odločitev recenzenta</w:t>
      </w:r>
    </w:p>
    <w:p w14:paraId="768C7218" w14:textId="77777777" w:rsidR="009B0521" w:rsidRPr="00163D8A" w:rsidRDefault="009B0521" w:rsidP="00D0067A">
      <w:pPr>
        <w:jc w:val="both"/>
        <w:rPr>
          <w:rFonts w:ascii="Minion Pro" w:hAnsi="Minion Pro"/>
          <w:color w:val="000000"/>
        </w:rPr>
      </w:pPr>
    </w:p>
    <w:p w14:paraId="3C4F46FE" w14:textId="5C2AB9F3" w:rsidR="00D0067A" w:rsidRPr="00163D8A" w:rsidRDefault="00D566E1" w:rsidP="00D0067A">
      <w:pPr>
        <w:jc w:val="both"/>
        <w:rPr>
          <w:rFonts w:ascii="Minion Pro" w:hAnsi="Minion Pro"/>
          <w:color w:val="000000"/>
        </w:rPr>
      </w:pPr>
      <w:r w:rsidRPr="00163D8A">
        <w:rPr>
          <w:rFonts w:ascii="Minion Pro" w:hAnsi="Minion Pro"/>
          <w:color w:val="000000"/>
        </w:rPr>
        <w:t>Smiselnost,</w:t>
      </w:r>
      <w:r w:rsidR="009B0521" w:rsidRPr="00163D8A">
        <w:rPr>
          <w:rFonts w:ascii="Minion Pro" w:hAnsi="Minion Pro"/>
          <w:color w:val="000000"/>
        </w:rPr>
        <w:t xml:space="preserve"> in torej</w:t>
      </w:r>
      <w:r w:rsidR="00D0067A" w:rsidRPr="00163D8A">
        <w:rPr>
          <w:rFonts w:ascii="Minion Pro" w:hAnsi="Minion Pro"/>
          <w:color w:val="000000"/>
        </w:rPr>
        <w:t xml:space="preserve"> pomen predlagane izdaje za znanstveno področje ali podpodročje</w:t>
      </w:r>
      <w:r w:rsidRPr="00163D8A">
        <w:rPr>
          <w:rFonts w:ascii="Minion Pro" w:hAnsi="Minion Pro"/>
          <w:color w:val="000000"/>
        </w:rPr>
        <w:t xml:space="preserve"> ocenjujem s spodaj zapisano oceno (</w:t>
      </w:r>
      <w:r w:rsidR="00D0067A" w:rsidRPr="00163D8A">
        <w:rPr>
          <w:rFonts w:ascii="Minion Pro" w:hAnsi="Minion Pro"/>
          <w:color w:val="000000"/>
        </w:rPr>
        <w:t>1</w:t>
      </w:r>
      <w:r w:rsidR="00945141" w:rsidRPr="00163D8A">
        <w:rPr>
          <w:rFonts w:ascii="Minion Pro" w:hAnsi="Minion Pro"/>
          <w:color w:val="000000"/>
        </w:rPr>
        <w:t>–10</w:t>
      </w:r>
      <w:r w:rsidR="008F261F">
        <w:rPr>
          <w:rFonts w:ascii="Minion Pro" w:hAnsi="Minion Pro"/>
          <w:color w:val="000000"/>
        </w:rPr>
        <w:t>:</w:t>
      </w:r>
      <w:r w:rsidR="00D0067A" w:rsidRPr="00163D8A">
        <w:rPr>
          <w:rFonts w:ascii="Minion Pro" w:hAnsi="Minion Pro"/>
          <w:color w:val="000000"/>
        </w:rPr>
        <w:t xml:space="preserve"> </w:t>
      </w:r>
      <w:r w:rsidR="00945141" w:rsidRPr="00163D8A">
        <w:rPr>
          <w:rFonts w:ascii="Minion Pro" w:hAnsi="Minion Pro"/>
          <w:color w:val="000000"/>
        </w:rPr>
        <w:t>10</w:t>
      </w:r>
      <w:r w:rsidR="008F261F">
        <w:rPr>
          <w:rFonts w:ascii="Minion Pro" w:hAnsi="Minion Pro"/>
          <w:color w:val="000000"/>
        </w:rPr>
        <w:t xml:space="preserve"> pomeni</w:t>
      </w:r>
      <w:r w:rsidR="00D0067A" w:rsidRPr="00163D8A">
        <w:rPr>
          <w:rFonts w:ascii="Minion Pro" w:hAnsi="Minion Pro"/>
          <w:color w:val="000000"/>
        </w:rPr>
        <w:t xml:space="preserve"> najvišje ocenjeno </w:t>
      </w:r>
      <w:r w:rsidR="00945141" w:rsidRPr="00163D8A">
        <w:rPr>
          <w:rFonts w:ascii="Minion Pro" w:hAnsi="Minion Pro"/>
          <w:color w:val="000000"/>
        </w:rPr>
        <w:t>utemeljenost</w:t>
      </w:r>
      <w:r w:rsidR="00D0067A" w:rsidRPr="00163D8A">
        <w:rPr>
          <w:rFonts w:ascii="Minion Pro" w:hAnsi="Minion Pro"/>
          <w:color w:val="000000"/>
        </w:rPr>
        <w:t xml:space="preserve"> in pomen, ocena 1 pa najnižje ocenjeno potrebnost </w:t>
      </w:r>
      <w:r w:rsidR="008230F5" w:rsidRPr="00163D8A">
        <w:rPr>
          <w:rFonts w:ascii="Minion Pro" w:hAnsi="Minion Pro"/>
          <w:color w:val="000000"/>
        </w:rPr>
        <w:t>ocenjevanega</w:t>
      </w:r>
      <w:r w:rsidR="00D0067A" w:rsidRPr="00163D8A">
        <w:rPr>
          <w:rFonts w:ascii="Minion Pro" w:hAnsi="Minion Pro"/>
          <w:color w:val="000000"/>
        </w:rPr>
        <w:t xml:space="preserve"> dela</w:t>
      </w:r>
      <w:r w:rsidRPr="00163D8A">
        <w:rPr>
          <w:rFonts w:ascii="Minion Pro" w:hAnsi="Minion Pro"/>
          <w:color w:val="000000"/>
        </w:rPr>
        <w:t>):</w:t>
      </w:r>
      <w:r w:rsidR="00D0067A" w:rsidRPr="00163D8A">
        <w:rPr>
          <w:rFonts w:ascii="Minion Pro" w:hAnsi="Minion Pro"/>
          <w:color w:val="000000"/>
        </w:rPr>
        <w:t xml:space="preserve"> </w:t>
      </w:r>
    </w:p>
    <w:p w14:paraId="486342AF" w14:textId="77777777" w:rsidR="00D0067A" w:rsidRPr="00163D8A" w:rsidRDefault="00D0067A" w:rsidP="00D0067A">
      <w:pPr>
        <w:jc w:val="both"/>
        <w:rPr>
          <w:rFonts w:ascii="Minion Pro" w:hAnsi="Minion Pro"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96"/>
        <w:gridCol w:w="1185"/>
        <w:gridCol w:w="6991"/>
      </w:tblGrid>
      <w:tr w:rsidR="00D0067A" w:rsidRPr="00163D8A" w14:paraId="14524DD8" w14:textId="77777777">
        <w:tc>
          <w:tcPr>
            <w:tcW w:w="896" w:type="dxa"/>
            <w:vAlign w:val="bottom"/>
          </w:tcPr>
          <w:p w14:paraId="23020732" w14:textId="77777777" w:rsidR="00D0067A" w:rsidRPr="00163D8A" w:rsidRDefault="00D0067A" w:rsidP="00D0067A">
            <w:pPr>
              <w:rPr>
                <w:rFonts w:ascii="Minion Pro" w:hAnsi="Minion Pro"/>
                <w:color w:val="000000"/>
              </w:rPr>
            </w:pPr>
            <w:r w:rsidRPr="00163D8A">
              <w:rPr>
                <w:rFonts w:ascii="Minion Pro" w:hAnsi="Minion Pro"/>
                <w:color w:val="000000"/>
              </w:rPr>
              <w:t>Ocena:</w:t>
            </w:r>
          </w:p>
        </w:tc>
        <w:tc>
          <w:tcPr>
            <w:tcW w:w="1192" w:type="dxa"/>
            <w:tcBorders>
              <w:bottom w:val="single" w:sz="4" w:space="0" w:color="auto"/>
            </w:tcBorders>
            <w:vAlign w:val="bottom"/>
          </w:tcPr>
          <w:p w14:paraId="1FDAD7EA" w14:textId="77777777" w:rsidR="00D0067A" w:rsidRPr="00163D8A" w:rsidRDefault="00D0067A" w:rsidP="00D0067A">
            <w:pPr>
              <w:rPr>
                <w:rFonts w:ascii="Minion Pro" w:hAnsi="Minion Pro"/>
                <w:color w:val="000000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SifNazRaziskPodr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</w:p>
        </w:tc>
        <w:tc>
          <w:tcPr>
            <w:tcW w:w="7124" w:type="dxa"/>
            <w:vAlign w:val="bottom"/>
          </w:tcPr>
          <w:p w14:paraId="299A022D" w14:textId="77777777" w:rsidR="00D0067A" w:rsidRPr="00163D8A" w:rsidRDefault="00D0067A" w:rsidP="00D0067A">
            <w:pPr>
              <w:rPr>
                <w:rFonts w:ascii="Minion Pro" w:hAnsi="Minion Pro"/>
                <w:color w:val="000000"/>
              </w:rPr>
            </w:pPr>
          </w:p>
        </w:tc>
      </w:tr>
    </w:tbl>
    <w:p w14:paraId="3481149C" w14:textId="77777777" w:rsidR="00D0067A" w:rsidRPr="00163D8A" w:rsidRDefault="00D0067A" w:rsidP="00D0067A">
      <w:pPr>
        <w:jc w:val="both"/>
        <w:rPr>
          <w:rFonts w:ascii="Minion Pro" w:hAnsi="Minion Pro"/>
        </w:rPr>
      </w:pPr>
    </w:p>
    <w:p w14:paraId="570086E7" w14:textId="77777777" w:rsidR="00D0067A" w:rsidRPr="00163D8A" w:rsidRDefault="00D0067A" w:rsidP="00D0067A">
      <w:pPr>
        <w:jc w:val="both"/>
        <w:rPr>
          <w:rFonts w:ascii="Minion Pro" w:hAnsi="Minion Pro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55"/>
        <w:gridCol w:w="2356"/>
        <w:gridCol w:w="726"/>
        <w:gridCol w:w="2935"/>
      </w:tblGrid>
      <w:tr w:rsidR="00D0067A" w:rsidRPr="00163D8A" w14:paraId="32808DCE" w14:textId="77777777">
        <w:tc>
          <w:tcPr>
            <w:tcW w:w="3090" w:type="dxa"/>
          </w:tcPr>
          <w:p w14:paraId="4A442AC7" w14:textId="16880CAE" w:rsidR="00D0067A" w:rsidRPr="00163D8A" w:rsidRDefault="00D0067A" w:rsidP="00D566E1">
            <w:pPr>
              <w:keepNext/>
              <w:keepLines/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 xml:space="preserve">Recenzija </w:t>
            </w:r>
            <w:r w:rsidR="00D566E1" w:rsidRPr="00163D8A">
              <w:rPr>
                <w:rFonts w:ascii="Minion Pro" w:hAnsi="Minion Pro"/>
              </w:rPr>
              <w:t>je bila opravlj</w:t>
            </w:r>
            <w:r w:rsidR="00163D8A" w:rsidRPr="00163D8A">
              <w:rPr>
                <w:rFonts w:ascii="Minion Pro" w:hAnsi="Minion Pro"/>
              </w:rPr>
              <w:t>ena</w:t>
            </w:r>
            <w:r w:rsidR="00163D8A" w:rsidRPr="00163D8A">
              <w:rPr>
                <w:rFonts w:ascii="Minion Pro" w:hAnsi="Minion Pro"/>
              </w:rPr>
              <w:br/>
            </w:r>
            <w:r w:rsidRPr="00163D8A">
              <w:rPr>
                <w:rFonts w:ascii="Minion Pro" w:hAnsi="Minion Pro"/>
              </w:rPr>
              <w:t>v kraju</w:t>
            </w:r>
            <w:r w:rsidR="00163D8A" w:rsidRPr="00163D8A">
              <w:rPr>
                <w:rFonts w:ascii="Minion Pro" w:hAnsi="Minion Pro"/>
              </w:rPr>
              <w:t>:</w:t>
            </w:r>
          </w:p>
        </w:tc>
        <w:bookmarkStart w:id="14" w:name="Kraj"/>
        <w:tc>
          <w:tcPr>
            <w:tcW w:w="238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429EC7C" w14:textId="77777777" w:rsidR="00D0067A" w:rsidRPr="00163D8A" w:rsidRDefault="00D0067A" w:rsidP="00D0067A">
            <w:pPr>
              <w:keepNext/>
              <w:keepLines/>
              <w:jc w:val="both"/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Kraj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14"/>
          </w:p>
        </w:tc>
        <w:tc>
          <w:tcPr>
            <w:tcW w:w="729" w:type="dxa"/>
          </w:tcPr>
          <w:p w14:paraId="476222DE" w14:textId="77777777" w:rsidR="00D0067A" w:rsidRPr="00163D8A" w:rsidRDefault="00D0067A" w:rsidP="00D0067A">
            <w:pPr>
              <w:keepNext/>
              <w:keepLines/>
              <w:jc w:val="both"/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t>dne</w:t>
            </w:r>
          </w:p>
        </w:tc>
        <w:bookmarkStart w:id="15" w:name="Datum"/>
        <w:tc>
          <w:tcPr>
            <w:tcW w:w="297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AE085FA" w14:textId="77777777" w:rsidR="00D0067A" w:rsidRPr="00163D8A" w:rsidRDefault="00D0067A" w:rsidP="00D0067A">
            <w:pPr>
              <w:keepNext/>
              <w:keepLines/>
              <w:jc w:val="both"/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Datum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15"/>
          </w:p>
        </w:tc>
      </w:tr>
    </w:tbl>
    <w:p w14:paraId="08CCE457" w14:textId="77777777" w:rsidR="00D0067A" w:rsidRPr="00163D8A" w:rsidRDefault="00D0067A" w:rsidP="00D0067A">
      <w:pPr>
        <w:keepNext/>
        <w:keepLines/>
        <w:jc w:val="both"/>
        <w:rPr>
          <w:rFonts w:ascii="Minion Pro" w:hAnsi="Minion Pro"/>
        </w:rPr>
      </w:pPr>
    </w:p>
    <w:p w14:paraId="3760A28A" w14:textId="77777777" w:rsidR="00D0067A" w:rsidRPr="00163D8A" w:rsidRDefault="00D0067A" w:rsidP="00D0067A">
      <w:pPr>
        <w:keepNext/>
        <w:keepLines/>
        <w:jc w:val="both"/>
        <w:rPr>
          <w:rFonts w:ascii="Minion Pro" w:hAnsi="Minion Pro"/>
        </w:rPr>
      </w:pPr>
    </w:p>
    <w:tbl>
      <w:tblPr>
        <w:tblW w:w="0" w:type="auto"/>
        <w:tblInd w:w="5778" w:type="dxa"/>
        <w:tblBorders>
          <w:bottom w:val="dotted" w:sz="4" w:space="0" w:color="auto"/>
        </w:tblBorders>
        <w:tblLook w:val="01E0" w:firstRow="1" w:lastRow="1" w:firstColumn="1" w:lastColumn="1" w:noHBand="0" w:noVBand="0"/>
      </w:tblPr>
      <w:tblGrid>
        <w:gridCol w:w="3294"/>
      </w:tblGrid>
      <w:tr w:rsidR="00D0067A" w:rsidRPr="00163D8A" w14:paraId="218457E4" w14:textId="77777777">
        <w:tc>
          <w:tcPr>
            <w:tcW w:w="343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Start w:id="16" w:name="RecPodpis01"/>
          <w:p w14:paraId="1148662C" w14:textId="77777777" w:rsidR="00D0067A" w:rsidRPr="00163D8A" w:rsidRDefault="00D0067A" w:rsidP="00D0067A">
            <w:pPr>
              <w:keepNext/>
              <w:keepLines/>
              <w:jc w:val="center"/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RecPodpis01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16"/>
          </w:p>
        </w:tc>
      </w:tr>
    </w:tbl>
    <w:p w14:paraId="6D2C7841" w14:textId="77777777" w:rsidR="00D0067A" w:rsidRPr="00163D8A" w:rsidRDefault="00D0067A" w:rsidP="00D0067A">
      <w:pPr>
        <w:keepNext/>
        <w:keepLines/>
        <w:tabs>
          <w:tab w:val="center" w:pos="7371"/>
        </w:tabs>
        <w:rPr>
          <w:rFonts w:ascii="Minion Pro" w:hAnsi="Minion Pro"/>
        </w:rPr>
      </w:pPr>
      <w:r w:rsidRPr="00163D8A">
        <w:rPr>
          <w:rFonts w:ascii="Minion Pro" w:hAnsi="Minion Pro"/>
        </w:rPr>
        <w:tab/>
        <w:t>podpis recenzenta</w:t>
      </w:r>
    </w:p>
    <w:p w14:paraId="5E0E38D1" w14:textId="77777777" w:rsidR="00D0067A" w:rsidRPr="00163D8A" w:rsidRDefault="00D0067A" w:rsidP="00D0067A">
      <w:pPr>
        <w:keepNext/>
        <w:keepLines/>
        <w:rPr>
          <w:rFonts w:ascii="Minion Pro" w:hAnsi="Minion Pro"/>
        </w:rPr>
      </w:pPr>
    </w:p>
    <w:p w14:paraId="2BEE2749" w14:textId="141D3C20" w:rsidR="00D0067A" w:rsidRPr="00163D8A" w:rsidRDefault="00D0067A" w:rsidP="00D0067A">
      <w:pPr>
        <w:keepNext/>
        <w:keepLines/>
        <w:jc w:val="both"/>
        <w:rPr>
          <w:rFonts w:ascii="Minion Pro" w:hAnsi="Minion Pro"/>
          <w:color w:val="000000"/>
        </w:rPr>
      </w:pPr>
      <w:r w:rsidRPr="00163D8A">
        <w:rPr>
          <w:rFonts w:ascii="Minion Pro" w:hAnsi="Minion Pro"/>
          <w:color w:val="000000"/>
        </w:rPr>
        <w:t xml:space="preserve">Seznanjen sem z zahtevo, da je </w:t>
      </w:r>
      <w:r w:rsidR="00D566E1" w:rsidRPr="00163D8A">
        <w:rPr>
          <w:rFonts w:ascii="Minion Pro" w:hAnsi="Minion Pro"/>
          <w:color w:val="000000"/>
        </w:rPr>
        <w:t>navedba imena in priimka</w:t>
      </w:r>
      <w:r w:rsidRPr="00163D8A">
        <w:rPr>
          <w:rFonts w:ascii="Minion Pro" w:hAnsi="Minion Pro"/>
          <w:color w:val="000000"/>
        </w:rPr>
        <w:t xml:space="preserve"> recenzent</w:t>
      </w:r>
      <w:r w:rsidR="00D566E1" w:rsidRPr="00163D8A">
        <w:rPr>
          <w:rFonts w:ascii="Minion Pro" w:hAnsi="Minion Pro"/>
          <w:color w:val="000000"/>
        </w:rPr>
        <w:t>a</w:t>
      </w:r>
      <w:r w:rsidRPr="00163D8A">
        <w:rPr>
          <w:rFonts w:ascii="Minion Pro" w:hAnsi="Minion Pro"/>
          <w:color w:val="000000"/>
        </w:rPr>
        <w:t xml:space="preserve"> obvezni sestavni del kolofona izdaje </w:t>
      </w:r>
      <w:r w:rsidR="0089588A" w:rsidRPr="00163D8A">
        <w:rPr>
          <w:rFonts w:ascii="Minion Pro" w:hAnsi="Minion Pro"/>
          <w:color w:val="000000"/>
        </w:rPr>
        <w:t>pri Založbi Pedagoškega inštituta</w:t>
      </w:r>
      <w:r w:rsidRPr="00163D8A">
        <w:rPr>
          <w:rFonts w:ascii="Minion Pro" w:hAnsi="Minion Pro"/>
          <w:color w:val="000000"/>
        </w:rPr>
        <w:t>.</w:t>
      </w:r>
      <w:r w:rsidR="00835AE3">
        <w:rPr>
          <w:rFonts w:ascii="Minion Pro" w:hAnsi="Minion Pro"/>
          <w:color w:val="000000"/>
        </w:rPr>
        <w:t xml:space="preserve"> </w:t>
      </w:r>
    </w:p>
    <w:p w14:paraId="6A65F236" w14:textId="77777777" w:rsidR="00D0067A" w:rsidRPr="00163D8A" w:rsidRDefault="00D0067A" w:rsidP="00D0067A">
      <w:pPr>
        <w:keepNext/>
        <w:keepLines/>
        <w:jc w:val="both"/>
        <w:rPr>
          <w:rFonts w:ascii="Minion Pro" w:hAnsi="Minion Pro"/>
        </w:rPr>
      </w:pPr>
    </w:p>
    <w:tbl>
      <w:tblPr>
        <w:tblW w:w="0" w:type="auto"/>
        <w:tblInd w:w="5778" w:type="dxa"/>
        <w:tblBorders>
          <w:bottom w:val="dotted" w:sz="4" w:space="0" w:color="auto"/>
        </w:tblBorders>
        <w:tblLook w:val="01E0" w:firstRow="1" w:lastRow="1" w:firstColumn="1" w:lastColumn="1" w:noHBand="0" w:noVBand="0"/>
      </w:tblPr>
      <w:tblGrid>
        <w:gridCol w:w="3294"/>
      </w:tblGrid>
      <w:tr w:rsidR="00D0067A" w:rsidRPr="00163D8A" w14:paraId="6A1DBEB3" w14:textId="77777777">
        <w:tc>
          <w:tcPr>
            <w:tcW w:w="343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Start w:id="17" w:name="RecPodpis02"/>
          <w:p w14:paraId="6409E186" w14:textId="77777777" w:rsidR="00D0067A" w:rsidRPr="00163D8A" w:rsidRDefault="00D0067A" w:rsidP="00D0067A">
            <w:pPr>
              <w:keepNext/>
              <w:keepLines/>
              <w:jc w:val="center"/>
              <w:rPr>
                <w:rFonts w:ascii="Minion Pro" w:hAnsi="Minion Pro"/>
              </w:rPr>
            </w:pPr>
            <w:r w:rsidRPr="00163D8A">
              <w:rPr>
                <w:rFonts w:ascii="Minion Pro" w:hAnsi="Minion Pro"/>
              </w:rPr>
              <w:fldChar w:fldCharType="begin">
                <w:ffData>
                  <w:name w:val="RecPodpis02"/>
                  <w:enabled/>
                  <w:calcOnExit w:val="0"/>
                  <w:textInput/>
                </w:ffData>
              </w:fldChar>
            </w:r>
            <w:r w:rsidRPr="00163D8A">
              <w:rPr>
                <w:rFonts w:ascii="Minion Pro" w:hAnsi="Minion Pro"/>
              </w:rPr>
              <w:instrText xml:space="preserve"> FORMTEXT </w:instrText>
            </w:r>
            <w:r w:rsidRPr="00163D8A">
              <w:rPr>
                <w:rFonts w:ascii="Minion Pro" w:hAnsi="Minion Pro"/>
              </w:rPr>
            </w:r>
            <w:r w:rsidRPr="00163D8A">
              <w:rPr>
                <w:rFonts w:ascii="Minion Pro" w:hAnsi="Minion Pro"/>
              </w:rPr>
              <w:fldChar w:fldCharType="separate"/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 w:cs="Arial Unicode MS"/>
              </w:rPr>
              <w:t> </w:t>
            </w:r>
            <w:r w:rsidRPr="00163D8A">
              <w:rPr>
                <w:rFonts w:ascii="Minion Pro" w:hAnsi="Minion Pro"/>
              </w:rPr>
              <w:fldChar w:fldCharType="end"/>
            </w:r>
            <w:bookmarkEnd w:id="17"/>
          </w:p>
        </w:tc>
      </w:tr>
    </w:tbl>
    <w:p w14:paraId="1229BDE2" w14:textId="77777777" w:rsidR="00D0067A" w:rsidRPr="00163D8A" w:rsidRDefault="00D0067A" w:rsidP="00D0067A">
      <w:pPr>
        <w:tabs>
          <w:tab w:val="center" w:pos="7371"/>
        </w:tabs>
        <w:rPr>
          <w:rFonts w:ascii="Minion Pro" w:hAnsi="Minion Pro"/>
        </w:rPr>
      </w:pPr>
      <w:r w:rsidRPr="00163D8A">
        <w:rPr>
          <w:rFonts w:ascii="Minion Pro" w:hAnsi="Minion Pro"/>
        </w:rPr>
        <w:tab/>
        <w:t>podpis recenzenta</w:t>
      </w:r>
    </w:p>
    <w:p w14:paraId="66664D4F" w14:textId="77777777" w:rsidR="00D0067A" w:rsidRPr="00163D8A" w:rsidRDefault="00D0067A" w:rsidP="00D0067A">
      <w:pPr>
        <w:rPr>
          <w:rFonts w:ascii="Minion Pro" w:hAnsi="Minion Pro"/>
        </w:rPr>
      </w:pPr>
    </w:p>
    <w:p w14:paraId="7DB0B11A" w14:textId="77777777" w:rsidR="00D0067A" w:rsidRPr="00163D8A" w:rsidRDefault="00D0067A" w:rsidP="00D0067A">
      <w:pPr>
        <w:autoSpaceDE w:val="0"/>
        <w:autoSpaceDN w:val="0"/>
        <w:adjustRightInd w:val="0"/>
        <w:jc w:val="both"/>
        <w:rPr>
          <w:rFonts w:ascii="Minion Pro" w:hAnsi="Minion Pro"/>
          <w:b/>
          <w:color w:val="000000"/>
        </w:rPr>
      </w:pPr>
    </w:p>
    <w:sectPr w:rsidR="00D0067A" w:rsidRPr="00163D8A" w:rsidSect="00D00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D34E5D" w14:textId="77777777" w:rsidR="007375A1" w:rsidRDefault="007375A1">
      <w:r>
        <w:separator/>
      </w:r>
    </w:p>
  </w:endnote>
  <w:endnote w:type="continuationSeparator" w:id="0">
    <w:p w14:paraId="5CF15AA8" w14:textId="77777777" w:rsidR="007375A1" w:rsidRDefault="00737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2D10C3-0EC0-A44C-989D-9DA71BB41221}"/>
    <w:embedBold r:id="rId2" w:fontKey="{06409302-FF2A-D845-95BA-A72BB2C2E791}"/>
    <w:embedItalic r:id="rId3" w:fontKey="{203CA4B7-2235-A045-ADF6-8E2D1D4ED0B6}"/>
    <w:embedBoldItalic r:id="rId4" w:fontKey="{7936E7DF-CB20-7B47-9A53-3291F57DA9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A71B0C9-1D7A-C14B-8F4B-5AD389A506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F9C2077-B595-8B44-813F-C9C89325E3E6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10B7B979-02B1-504F-88CE-E536D9DF7A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8" w:fontKey="{6062AF74-AA89-684C-9648-EC5A80EEFCF3}"/>
    <w:embedBoldItalic r:id="rId9" w:fontKey="{93FDD4AD-120C-9448-AAA2-5E081D2E49A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7232B3EC-CD56-3A47-84C3-648931BCA9DB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80170980-724F-4D4F-88CD-CC815CDDC37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3FFABF13-8CF2-D245-86A4-CD7224943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89A65" w14:textId="77777777" w:rsidR="00D0067A" w:rsidRDefault="00D0067A" w:rsidP="00D0067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07EE28" w14:textId="77777777" w:rsidR="00D0067A" w:rsidRDefault="00D0067A" w:rsidP="00D006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12C34" w14:textId="77777777" w:rsidR="00D0067A" w:rsidRDefault="00D0067A" w:rsidP="00D0067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D3C12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49933F" w14:textId="77777777" w:rsidR="00D0067A" w:rsidRDefault="00D0067A" w:rsidP="00D0067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9F3CB" w14:textId="77777777" w:rsidR="007375A1" w:rsidRDefault="007375A1">
      <w:r>
        <w:separator/>
      </w:r>
    </w:p>
  </w:footnote>
  <w:footnote w:type="continuationSeparator" w:id="0">
    <w:p w14:paraId="7C166888" w14:textId="77777777" w:rsidR="007375A1" w:rsidRDefault="007375A1">
      <w:r>
        <w:continuationSeparator/>
      </w:r>
    </w:p>
  </w:footnote>
  <w:footnote w:id="1">
    <w:p w14:paraId="65C61640" w14:textId="2021F703" w:rsidR="00835AE3" w:rsidRDefault="00835A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Minion Pro" w:hAnsi="Minion Pro"/>
          <w:color w:val="000000"/>
        </w:rPr>
        <w:t>Založba Pedagoškega inštituta recenzijski obrazec hrani</w:t>
      </w:r>
      <w:r w:rsidR="00744881">
        <w:rPr>
          <w:rFonts w:ascii="Minion Pro" w:hAnsi="Minion Pro"/>
          <w:color w:val="000000"/>
        </w:rPr>
        <w:t xml:space="preserve"> do</w:t>
      </w:r>
      <w:r>
        <w:rPr>
          <w:rFonts w:ascii="Minion Pro" w:hAnsi="Minion Pro"/>
          <w:color w:val="000000"/>
        </w:rPr>
        <w:t xml:space="preserve"> pet let. Z dokumentom postopa skladno z</w:t>
      </w:r>
      <w:r w:rsidR="00767118">
        <w:rPr>
          <w:rFonts w:ascii="Minion Pro" w:hAnsi="Minion Pro"/>
          <w:color w:val="000000"/>
        </w:rPr>
        <w:t xml:space="preserve"> evropsko in slovensko</w:t>
      </w:r>
      <w:r>
        <w:rPr>
          <w:rFonts w:ascii="Minion Pro" w:hAnsi="Minion Pro"/>
          <w:color w:val="000000"/>
        </w:rPr>
        <w:t xml:space="preserve"> zakonodajo o varovanju osebnih podatkov </w:t>
      </w:r>
      <w:r w:rsidR="00767118">
        <w:rPr>
          <w:rFonts w:ascii="Minion Pro" w:hAnsi="Minion Pro"/>
          <w:color w:val="000000"/>
        </w:rPr>
        <w:t>ter</w:t>
      </w:r>
      <w:r>
        <w:rPr>
          <w:rFonts w:ascii="Minion Pro" w:hAnsi="Minion Pro"/>
          <w:color w:val="000000"/>
        </w:rPr>
        <w:t xml:space="preserve"> z dolžno skrbnostjo varovanja </w:t>
      </w:r>
      <w:r w:rsidR="00B74C01">
        <w:rPr>
          <w:rFonts w:ascii="Minion Pro" w:hAnsi="Minion Pro"/>
          <w:color w:val="000000"/>
        </w:rPr>
        <w:t xml:space="preserve">zaupnih </w:t>
      </w:r>
      <w:r>
        <w:rPr>
          <w:rFonts w:ascii="Minion Pro" w:hAnsi="Minion Pro"/>
          <w:color w:val="000000"/>
        </w:rPr>
        <w:t xml:space="preserve">informacij poslovnega značaja ter zaščite dobrega imena in dostojanstva posameznika. </w:t>
      </w:r>
      <w:r w:rsidR="00767118">
        <w:rPr>
          <w:rFonts w:ascii="Minion Pro" w:hAnsi="Minion Pro"/>
          <w:color w:val="000000"/>
        </w:rPr>
        <w:br/>
      </w:r>
      <w:r>
        <w:rPr>
          <w:rFonts w:ascii="Minion Pro" w:hAnsi="Minion Pro"/>
          <w:color w:val="000000"/>
        </w:rPr>
        <w:t xml:space="preserve">Recenzija je </w:t>
      </w:r>
      <w:r w:rsidRPr="00835AE3">
        <w:rPr>
          <w:rFonts w:ascii="Minion Pro" w:hAnsi="Minion Pro"/>
          <w:i/>
          <w:iCs/>
          <w:color w:val="000000"/>
        </w:rPr>
        <w:t>izključno</w:t>
      </w:r>
      <w:r>
        <w:rPr>
          <w:rFonts w:ascii="Minion Pro" w:hAnsi="Minion Pro"/>
          <w:color w:val="000000"/>
        </w:rPr>
        <w:t xml:space="preserve"> uredniško orodje Založbe Pedagoškega inštituta, ne bo predmet t.i. »odprtih recenzij«, in torej ne bo javno objavljena</w:t>
      </w:r>
      <w:r w:rsidR="008A3916">
        <w:rPr>
          <w:rFonts w:ascii="Minion Pro" w:hAnsi="Minion Pro"/>
          <w:color w:val="000000"/>
        </w:rPr>
        <w:t xml:space="preserve"> ne na strani Pedagoškega inštitita, ne v recenzirani izdaji (razen v primeru recenzije za namene razpisa ARIS za podporo izdajanja monografij) in ne v repozitoriju</w:t>
      </w:r>
      <w:r>
        <w:rPr>
          <w:rFonts w:ascii="Minion Pro" w:hAnsi="Minion Pro"/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582C8" w14:textId="77777777" w:rsidR="00D0067A" w:rsidRDefault="00D0067A" w:rsidP="00D0067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96F99C" w14:textId="77777777" w:rsidR="00D0067A" w:rsidRDefault="00D0067A" w:rsidP="00D0067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7E325" w14:textId="7B072CB8" w:rsidR="00FD3C12" w:rsidRPr="009B0521" w:rsidRDefault="00AA1AD3" w:rsidP="009B0521">
    <w:pPr>
      <w:pStyle w:val="Header"/>
      <w:jc w:val="right"/>
      <w:rPr>
        <w:rFonts w:ascii="Minion Pro" w:hAnsi="Minion Pro"/>
        <w:color w:val="BFBFBF"/>
        <w:sz w:val="16"/>
        <w:szCs w:val="16"/>
      </w:rPr>
    </w:pPr>
    <w:r>
      <w:rPr>
        <w:rFonts w:ascii="Minion Pro" w:hAnsi="Minion Pro"/>
        <w:noProof/>
        <w:color w:val="BFBFBF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5B9945" wp14:editId="0885633F">
              <wp:simplePos x="0" y="0"/>
              <wp:positionH relativeFrom="column">
                <wp:posOffset>3701415</wp:posOffset>
              </wp:positionH>
              <wp:positionV relativeFrom="page">
                <wp:posOffset>383417</wp:posOffset>
              </wp:positionV>
              <wp:extent cx="1510501" cy="561600"/>
              <wp:effectExtent l="0" t="0" r="1270" b="0"/>
              <wp:wrapNone/>
              <wp:docPr id="63446343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0501" cy="561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56C587" w14:textId="50E495D9" w:rsidR="00AA1AD3" w:rsidRPr="009B0521" w:rsidRDefault="00AA1AD3" w:rsidP="00AA1AD3">
                          <w:pPr>
                            <w:pStyle w:val="Header"/>
                            <w:jc w:val="right"/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t>Z</w:t>
                          </w:r>
                          <w:r w:rsidRPr="009B0521"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t>aložba Pedagoškega inštituta</w:t>
                          </w:r>
                          <w:r w:rsidRPr="009B0521"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br/>
                            <w:t>Pedagoški inštitut</w:t>
                          </w:r>
                          <w:r w:rsidRPr="009B0521"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br/>
                            <w:t xml:space="preserve">Gerbičeva 62 </w:t>
                          </w:r>
                          <w:r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br/>
                          </w:r>
                          <w:r w:rsidRPr="009B0521">
                            <w:rPr>
                              <w:rFonts w:ascii="Minion Pro" w:hAnsi="Minion Pro"/>
                              <w:color w:val="BFBFBF"/>
                              <w:sz w:val="16"/>
                              <w:szCs w:val="16"/>
                            </w:rPr>
                            <w:t>SI-1000, Ljubljana</w:t>
                          </w:r>
                        </w:p>
                        <w:p w14:paraId="6F54AFE2" w14:textId="77777777" w:rsidR="00AA1AD3" w:rsidRDefault="00AA1AD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B994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91.45pt;margin-top:30.2pt;width:118.95pt;height:4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" fillcolor="white [3201]" stroked="f" strokeweight=".5pt">
              <v:textbox>
                <w:txbxContent>
                  <w:p w14:paraId="3956C587" w14:textId="50E495D9" w:rsidR="00AA1AD3" w:rsidRPr="009B0521" w:rsidRDefault="00AA1AD3" w:rsidP="00AA1AD3">
                    <w:pPr>
                      <w:pStyle w:val="Header"/>
                      <w:jc w:val="right"/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</w:pPr>
                    <w:r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t>Z</w:t>
                    </w:r>
                    <w:r w:rsidRPr="009B0521"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t>aložba Pedagoškega inštituta</w:t>
                    </w:r>
                    <w:r w:rsidRPr="009B0521"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br/>
                      <w:t>Pedagoški inštitut</w:t>
                    </w:r>
                    <w:r w:rsidRPr="009B0521"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br/>
                      <w:t xml:space="preserve">Gerbičeva 62 </w:t>
                    </w:r>
                    <w:r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br/>
                    </w:r>
                    <w:r w:rsidRPr="009B0521">
                      <w:rPr>
                        <w:rFonts w:ascii="Minion Pro" w:hAnsi="Minion Pro"/>
                        <w:color w:val="BFBFBF"/>
                        <w:sz w:val="16"/>
                        <w:szCs w:val="16"/>
                      </w:rPr>
                      <w:t>SI-1000, Ljubljana</w:t>
                    </w:r>
                  </w:p>
                  <w:p w14:paraId="6F54AFE2" w14:textId="77777777" w:rsidR="00AA1AD3" w:rsidRDefault="00AA1AD3"/>
                </w:txbxContent>
              </v:textbox>
              <w10:wrap anchory="page"/>
            </v:shape>
          </w:pict>
        </mc:Fallback>
      </mc:AlternateContent>
    </w:r>
    <w:r>
      <w:rPr>
        <w:rFonts w:ascii="Minion Pro" w:hAnsi="Minion Pro"/>
        <w:noProof/>
        <w:color w:val="BFBFBF"/>
        <w:sz w:val="16"/>
        <w:szCs w:val="16"/>
      </w:rPr>
      <w:drawing>
        <wp:inline distT="0" distB="0" distL="0" distR="0" wp14:anchorId="78515D0C" wp14:editId="49C2F6C5">
          <wp:extent cx="406984" cy="560070"/>
          <wp:effectExtent l="0" t="0" r="0" b="0"/>
          <wp:docPr id="69739354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393543" name="Picture 6973935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510" cy="603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B4C464B6"/>
    <w:lvl w:ilvl="0">
      <w:start w:val="1"/>
      <w:numFmt w:val="upperRoman"/>
      <w:pStyle w:val="Heading8"/>
      <w:lvlText w:val="%1."/>
      <w:legacy w:legacy="1" w:legacySpace="120" w:legacyIndent="180"/>
      <w:lvlJc w:val="left"/>
      <w:pPr>
        <w:ind w:left="540" w:hanging="180"/>
      </w:pPr>
    </w:lvl>
    <w:lvl w:ilvl="1">
      <w:numFmt w:val="none"/>
      <w:lvlText w:val=""/>
      <w:lvlJc w:val="left"/>
      <w:pPr>
        <w:ind w:left="0" w:firstLine="0"/>
      </w:pPr>
    </w:lvl>
    <w:lvl w:ilvl="2">
      <w:numFmt w:val="none"/>
      <w:lvlText w:val=""/>
      <w:lvlJc w:val="left"/>
      <w:pPr>
        <w:ind w:left="0" w:firstLine="0"/>
      </w:pPr>
    </w:lvl>
    <w:lvl w:ilvl="3">
      <w:numFmt w:val="none"/>
      <w:lvlText w:val=""/>
      <w:lvlJc w:val="left"/>
      <w:pPr>
        <w:ind w:left="0" w:firstLine="0"/>
      </w:pPr>
    </w:lvl>
    <w:lvl w:ilvl="4">
      <w:numFmt w:val="none"/>
      <w:lvlText w:val=""/>
      <w:lvlJc w:val="left"/>
      <w:pPr>
        <w:ind w:left="0" w:firstLine="0"/>
      </w:pPr>
    </w:lvl>
    <w:lvl w:ilvl="5">
      <w:numFmt w:val="none"/>
      <w:lvlText w:val=""/>
      <w:lvlJc w:val="left"/>
      <w:pPr>
        <w:ind w:left="0" w:firstLine="0"/>
      </w:pPr>
    </w:lvl>
    <w:lvl w:ilvl="6">
      <w:numFmt w:val="none"/>
      <w:lvlText w:val=""/>
      <w:lvlJc w:val="left"/>
      <w:pPr>
        <w:ind w:left="0" w:firstLine="0"/>
      </w:pPr>
    </w:lvl>
    <w:lvl w:ilvl="7">
      <w:numFmt w:val="none"/>
      <w:lvlText w:val=""/>
      <w:lvlJc w:val="left"/>
      <w:pPr>
        <w:ind w:left="0" w:firstLine="0"/>
      </w:pPr>
    </w:lvl>
    <w:lvl w:ilvl="8">
      <w:numFmt w:val="none"/>
      <w:lvlText w:val=""/>
      <w:lvlJc w:val="left"/>
      <w:pPr>
        <w:ind w:left="0" w:firstLine="0"/>
      </w:pPr>
    </w:lvl>
  </w:abstractNum>
  <w:abstractNum w:abstractNumId="1" w15:restartNumberingAfterBreak="0">
    <w:nsid w:val="05F37B7C"/>
    <w:multiLevelType w:val="hybridMultilevel"/>
    <w:tmpl w:val="31723394"/>
    <w:lvl w:ilvl="0" w:tplc="575AAA6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C633E"/>
    <w:multiLevelType w:val="hybridMultilevel"/>
    <w:tmpl w:val="422C21AA"/>
    <w:lvl w:ilvl="0" w:tplc="BABAF6A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5CB"/>
    <w:multiLevelType w:val="multilevel"/>
    <w:tmpl w:val="18B40D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upperRoman"/>
      <w:lvlText w:val="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80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16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34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70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06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240" w:hanging="180"/>
      </w:pPr>
    </w:lvl>
  </w:abstractNum>
  <w:abstractNum w:abstractNumId="4" w15:restartNumberingAfterBreak="0">
    <w:nsid w:val="16B26D68"/>
    <w:multiLevelType w:val="hybridMultilevel"/>
    <w:tmpl w:val="FAB8143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4F51C9"/>
    <w:multiLevelType w:val="hybridMultilevel"/>
    <w:tmpl w:val="6B90EFC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4D4D4F"/>
    <w:multiLevelType w:val="hybridMultilevel"/>
    <w:tmpl w:val="A92A48F6"/>
    <w:lvl w:ilvl="0" w:tplc="575AAA6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4522E"/>
    <w:multiLevelType w:val="hybridMultilevel"/>
    <w:tmpl w:val="311C814A"/>
    <w:lvl w:ilvl="0" w:tplc="BABAF6A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575AAA6A">
      <w:start w:val="1"/>
      <w:numFmt w:val="bullet"/>
      <w:lvlText w:val="-"/>
      <w:lvlJc w:val="left"/>
      <w:pPr>
        <w:tabs>
          <w:tab w:val="num" w:pos="1420"/>
        </w:tabs>
        <w:ind w:left="1420" w:hanging="340"/>
      </w:pPr>
      <w:rPr>
        <w:rFonts w:ascii="Times New Roman" w:eastAsia="Times New Roman" w:hAnsi="Times New Roman" w:cs="Times New Roman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8057B0"/>
    <w:multiLevelType w:val="hybridMultilevel"/>
    <w:tmpl w:val="6A14208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542219"/>
    <w:multiLevelType w:val="multilevel"/>
    <w:tmpl w:val="ADB219F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4366F"/>
    <w:multiLevelType w:val="hybridMultilevel"/>
    <w:tmpl w:val="E26C05EE"/>
    <w:lvl w:ilvl="0" w:tplc="575AAA6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759F3"/>
    <w:multiLevelType w:val="hybridMultilevel"/>
    <w:tmpl w:val="0B787480"/>
    <w:lvl w:ilvl="0" w:tplc="B5342128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4B92B0E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EB7F6F"/>
    <w:multiLevelType w:val="hybridMultilevel"/>
    <w:tmpl w:val="3B129836"/>
    <w:lvl w:ilvl="0" w:tplc="2C840F96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A4D8C"/>
    <w:multiLevelType w:val="hybridMultilevel"/>
    <w:tmpl w:val="53DC8CFA"/>
    <w:lvl w:ilvl="0" w:tplc="DF5C8E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917D6D"/>
    <w:multiLevelType w:val="hybridMultilevel"/>
    <w:tmpl w:val="ADB219F6"/>
    <w:lvl w:ilvl="0" w:tplc="12C0CC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24BA1"/>
    <w:multiLevelType w:val="hybridMultilevel"/>
    <w:tmpl w:val="98742846"/>
    <w:lvl w:ilvl="0" w:tplc="AE42CEC8"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C4CE6"/>
    <w:multiLevelType w:val="hybridMultilevel"/>
    <w:tmpl w:val="818EB646"/>
    <w:lvl w:ilvl="0" w:tplc="7882A80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D4D5B73"/>
    <w:multiLevelType w:val="hybridMultilevel"/>
    <w:tmpl w:val="F7B8E798"/>
    <w:lvl w:ilvl="0" w:tplc="86F83B3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E57E43"/>
    <w:multiLevelType w:val="hybridMultilevel"/>
    <w:tmpl w:val="154EB74A"/>
    <w:lvl w:ilvl="0" w:tplc="177A1CF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/>
      </w:rPr>
    </w:lvl>
    <w:lvl w:ilvl="1" w:tplc="85188FBC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222FC"/>
    <w:multiLevelType w:val="hybridMultilevel"/>
    <w:tmpl w:val="4E86FA7A"/>
    <w:lvl w:ilvl="0" w:tplc="5F8265D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1A56BA"/>
    <w:multiLevelType w:val="hybridMultilevel"/>
    <w:tmpl w:val="B00EC048"/>
    <w:lvl w:ilvl="0" w:tplc="BABAF6A6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225316"/>
    <w:multiLevelType w:val="multilevel"/>
    <w:tmpl w:val="7D4AFC28"/>
    <w:lvl w:ilvl="0"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upperRoman"/>
      <w:lvlText w:val="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80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16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34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70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06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240" w:hanging="180"/>
      </w:pPr>
    </w:lvl>
  </w:abstractNum>
  <w:abstractNum w:abstractNumId="22" w15:restartNumberingAfterBreak="0">
    <w:nsid w:val="59A54B10"/>
    <w:multiLevelType w:val="hybridMultilevel"/>
    <w:tmpl w:val="74601AD6"/>
    <w:lvl w:ilvl="0" w:tplc="73EA6CF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0A39F1"/>
    <w:multiLevelType w:val="hybridMultilevel"/>
    <w:tmpl w:val="B6FA490C"/>
    <w:lvl w:ilvl="0" w:tplc="D74655D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541A33"/>
    <w:multiLevelType w:val="multilevel"/>
    <w:tmpl w:val="983A8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F479DE"/>
    <w:multiLevelType w:val="multilevel"/>
    <w:tmpl w:val="18B40D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upperRoman"/>
      <w:lvlText w:val="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80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16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34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70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06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240" w:hanging="180"/>
      </w:pPr>
    </w:lvl>
  </w:abstractNum>
  <w:abstractNum w:abstractNumId="26" w15:restartNumberingAfterBreak="0">
    <w:nsid w:val="63D52502"/>
    <w:multiLevelType w:val="multilevel"/>
    <w:tmpl w:val="FAB81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E34A58"/>
    <w:multiLevelType w:val="multilevel"/>
    <w:tmpl w:val="18B40DA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upperRoman"/>
      <w:lvlText w:val="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80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216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34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70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306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240" w:hanging="180"/>
      </w:pPr>
    </w:lvl>
  </w:abstractNum>
  <w:abstractNum w:abstractNumId="28" w15:restartNumberingAfterBreak="0">
    <w:nsid w:val="68A30968"/>
    <w:multiLevelType w:val="hybridMultilevel"/>
    <w:tmpl w:val="38744888"/>
    <w:lvl w:ilvl="0" w:tplc="88C0D16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316A82"/>
    <w:multiLevelType w:val="hybridMultilevel"/>
    <w:tmpl w:val="DB12F6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09569397">
    <w:abstractNumId w:val="23"/>
  </w:num>
  <w:num w:numId="2" w16cid:durableId="1768161822">
    <w:abstractNumId w:val="19"/>
  </w:num>
  <w:num w:numId="3" w16cid:durableId="1733236763">
    <w:abstractNumId w:val="7"/>
  </w:num>
  <w:num w:numId="4" w16cid:durableId="1935505765">
    <w:abstractNumId w:val="20"/>
  </w:num>
  <w:num w:numId="5" w16cid:durableId="1548641772">
    <w:abstractNumId w:val="2"/>
  </w:num>
  <w:num w:numId="6" w16cid:durableId="1781680276">
    <w:abstractNumId w:val="17"/>
  </w:num>
  <w:num w:numId="7" w16cid:durableId="717051637">
    <w:abstractNumId w:val="11"/>
  </w:num>
  <w:num w:numId="8" w16cid:durableId="1179002631">
    <w:abstractNumId w:val="15"/>
  </w:num>
  <w:num w:numId="9" w16cid:durableId="1841650695">
    <w:abstractNumId w:val="10"/>
  </w:num>
  <w:num w:numId="10" w16cid:durableId="1255553129">
    <w:abstractNumId w:val="6"/>
  </w:num>
  <w:num w:numId="11" w16cid:durableId="1090783342">
    <w:abstractNumId w:val="1"/>
  </w:num>
  <w:num w:numId="12" w16cid:durableId="402409655">
    <w:abstractNumId w:val="12"/>
  </w:num>
  <w:num w:numId="13" w16cid:durableId="1373116928">
    <w:abstractNumId w:val="18"/>
  </w:num>
  <w:num w:numId="14" w16cid:durableId="961426519">
    <w:abstractNumId w:val="14"/>
  </w:num>
  <w:num w:numId="15" w16cid:durableId="933172590">
    <w:abstractNumId w:val="0"/>
  </w:num>
  <w:num w:numId="16" w16cid:durableId="1267082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4186885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44038333">
    <w:abstractNumId w:val="4"/>
  </w:num>
  <w:num w:numId="19" w16cid:durableId="1554347370">
    <w:abstractNumId w:val="9"/>
  </w:num>
  <w:num w:numId="20" w16cid:durableId="691806898">
    <w:abstractNumId w:val="26"/>
  </w:num>
  <w:num w:numId="21" w16cid:durableId="1020277361">
    <w:abstractNumId w:val="28"/>
  </w:num>
  <w:num w:numId="22" w16cid:durableId="1727606721">
    <w:abstractNumId w:val="27"/>
  </w:num>
  <w:num w:numId="23" w16cid:durableId="863862057">
    <w:abstractNumId w:val="21"/>
  </w:num>
  <w:num w:numId="24" w16cid:durableId="1609704102">
    <w:abstractNumId w:val="16"/>
  </w:num>
  <w:num w:numId="25" w16cid:durableId="1633824899">
    <w:abstractNumId w:val="24"/>
  </w:num>
  <w:num w:numId="26" w16cid:durableId="1270159526">
    <w:abstractNumId w:val="22"/>
  </w:num>
  <w:num w:numId="27" w16cid:durableId="1189375582">
    <w:abstractNumId w:val="8"/>
  </w:num>
  <w:num w:numId="28" w16cid:durableId="1400133074">
    <w:abstractNumId w:val="5"/>
  </w:num>
  <w:num w:numId="29" w16cid:durableId="579214711">
    <w:abstractNumId w:val="13"/>
  </w:num>
  <w:num w:numId="30" w16cid:durableId="3103269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removePersonalInformation/>
  <w:removeDateAndTim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CA"/>
    <w:rsid w:val="000915B7"/>
    <w:rsid w:val="00163D8A"/>
    <w:rsid w:val="00195738"/>
    <w:rsid w:val="001C6707"/>
    <w:rsid w:val="002178A9"/>
    <w:rsid w:val="002230B8"/>
    <w:rsid w:val="00233A5B"/>
    <w:rsid w:val="002513DA"/>
    <w:rsid w:val="00253CE8"/>
    <w:rsid w:val="0036714F"/>
    <w:rsid w:val="003B3037"/>
    <w:rsid w:val="003C2173"/>
    <w:rsid w:val="00433253"/>
    <w:rsid w:val="00436B9E"/>
    <w:rsid w:val="004A3AEE"/>
    <w:rsid w:val="00544C91"/>
    <w:rsid w:val="00683D94"/>
    <w:rsid w:val="006A423C"/>
    <w:rsid w:val="006C1987"/>
    <w:rsid w:val="006D624A"/>
    <w:rsid w:val="006E3497"/>
    <w:rsid w:val="006F25CA"/>
    <w:rsid w:val="007375A1"/>
    <w:rsid w:val="00744881"/>
    <w:rsid w:val="00767118"/>
    <w:rsid w:val="007A15AD"/>
    <w:rsid w:val="007E29AE"/>
    <w:rsid w:val="008230F5"/>
    <w:rsid w:val="00835AE3"/>
    <w:rsid w:val="00842597"/>
    <w:rsid w:val="0089588A"/>
    <w:rsid w:val="008A3916"/>
    <w:rsid w:val="008F261F"/>
    <w:rsid w:val="009000A4"/>
    <w:rsid w:val="00945141"/>
    <w:rsid w:val="009503E2"/>
    <w:rsid w:val="0096083A"/>
    <w:rsid w:val="00966BDF"/>
    <w:rsid w:val="009862BD"/>
    <w:rsid w:val="009B0521"/>
    <w:rsid w:val="009E7729"/>
    <w:rsid w:val="00A14749"/>
    <w:rsid w:val="00A72371"/>
    <w:rsid w:val="00AA1AD3"/>
    <w:rsid w:val="00AA6335"/>
    <w:rsid w:val="00B74C01"/>
    <w:rsid w:val="00B918CA"/>
    <w:rsid w:val="00BB1623"/>
    <w:rsid w:val="00C0464B"/>
    <w:rsid w:val="00C2734B"/>
    <w:rsid w:val="00C5659F"/>
    <w:rsid w:val="00C7070F"/>
    <w:rsid w:val="00CC20E3"/>
    <w:rsid w:val="00D0067A"/>
    <w:rsid w:val="00D566E1"/>
    <w:rsid w:val="00DA2EDE"/>
    <w:rsid w:val="00E05B6E"/>
    <w:rsid w:val="00E21B46"/>
    <w:rsid w:val="00E611A1"/>
    <w:rsid w:val="00E83203"/>
    <w:rsid w:val="00EB2ACB"/>
    <w:rsid w:val="00F003EB"/>
    <w:rsid w:val="00F40EC8"/>
    <w:rsid w:val="00FD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5E455F2"/>
  <w14:defaultImageDpi w14:val="3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sl-SI" w:eastAsia="sl-SI"/>
    </w:rPr>
  </w:style>
  <w:style w:type="paragraph" w:styleId="Heading1">
    <w:name w:val="heading 1"/>
    <w:basedOn w:val="Normal"/>
    <w:next w:val="Normal"/>
    <w:qFormat/>
    <w:rsid w:val="001E75C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04767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04767"/>
    <w:pPr>
      <w:keepNext/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1"/>
    <w:next w:val="Normal"/>
    <w:qFormat/>
    <w:rsid w:val="001E75C0"/>
    <w:pPr>
      <w:tabs>
        <w:tab w:val="left" w:pos="4680"/>
      </w:tabs>
      <w:spacing w:before="0" w:after="0"/>
      <w:outlineLvl w:val="3"/>
    </w:pPr>
    <w:rPr>
      <w:rFonts w:ascii="Times New Roman" w:hAnsi="Times New Roman" w:cs="Times New Roman"/>
      <w:bCs w:val="0"/>
      <w:iCs/>
      <w:kern w:val="0"/>
      <w:sz w:val="22"/>
      <w:szCs w:val="24"/>
    </w:rPr>
  </w:style>
  <w:style w:type="paragraph" w:styleId="Heading6">
    <w:name w:val="heading 6"/>
    <w:basedOn w:val="Normal"/>
    <w:next w:val="Normal"/>
    <w:qFormat/>
    <w:rsid w:val="00004767"/>
    <w:p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004767"/>
    <w:pPr>
      <w:keepNext/>
      <w:spacing w:line="200" w:lineRule="exact"/>
      <w:outlineLvl w:val="6"/>
    </w:pPr>
    <w:rPr>
      <w:rFonts w:ascii="Helvetica" w:hAnsi="Helvetica"/>
      <w:b/>
      <w:bCs/>
      <w:sz w:val="22"/>
    </w:rPr>
  </w:style>
  <w:style w:type="paragraph" w:styleId="Heading8">
    <w:name w:val="heading 8"/>
    <w:basedOn w:val="Normal"/>
    <w:next w:val="Normal"/>
    <w:qFormat/>
    <w:rsid w:val="00004767"/>
    <w:pPr>
      <w:keepNext/>
      <w:numPr>
        <w:numId w:val="15"/>
      </w:numPr>
      <w:tabs>
        <w:tab w:val="left" w:pos="540"/>
      </w:tabs>
      <w:overflowPunct w:val="0"/>
      <w:autoSpaceDE w:val="0"/>
      <w:autoSpaceDN w:val="0"/>
      <w:adjustRightInd w:val="0"/>
      <w:spacing w:before="120"/>
      <w:textAlignment w:val="baseline"/>
      <w:outlineLvl w:val="7"/>
    </w:pPr>
    <w:rPr>
      <w:rFonts w:ascii="Arial" w:hAnsi="Arial"/>
      <w:b/>
      <w:sz w:val="22"/>
      <w:szCs w:val="20"/>
    </w:rPr>
  </w:style>
  <w:style w:type="paragraph" w:styleId="Heading9">
    <w:name w:val="heading 9"/>
    <w:basedOn w:val="Normal"/>
    <w:next w:val="Normal"/>
    <w:qFormat/>
    <w:rsid w:val="00004767"/>
    <w:pPr>
      <w:keepNext/>
      <w:ind w:right="1503"/>
      <w:jc w:val="both"/>
      <w:outlineLvl w:val="8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918CA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B918CA"/>
  </w:style>
  <w:style w:type="paragraph" w:styleId="Footer">
    <w:name w:val="footer"/>
    <w:basedOn w:val="Normal"/>
    <w:rsid w:val="00B918CA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EE0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997EEA"/>
    <w:pPr>
      <w:spacing w:before="240"/>
    </w:pPr>
    <w:rPr>
      <w:rFonts w:ascii="Verdana" w:hAnsi="Verdana"/>
      <w:sz w:val="17"/>
      <w:szCs w:val="17"/>
    </w:rPr>
  </w:style>
  <w:style w:type="paragraph" w:styleId="BodyText">
    <w:name w:val="Body Text"/>
    <w:basedOn w:val="Normal"/>
    <w:rsid w:val="00997EEA"/>
    <w:pPr>
      <w:spacing w:after="120"/>
      <w:jc w:val="both"/>
    </w:pPr>
  </w:style>
  <w:style w:type="paragraph" w:styleId="BodyText3">
    <w:name w:val="Body Text 3"/>
    <w:basedOn w:val="Normal"/>
    <w:rsid w:val="00004767"/>
    <w:pPr>
      <w:spacing w:after="120"/>
      <w:jc w:val="both"/>
    </w:pPr>
    <w:rPr>
      <w:sz w:val="16"/>
      <w:szCs w:val="16"/>
    </w:rPr>
  </w:style>
  <w:style w:type="paragraph" w:customStyle="1" w:styleId="ZnakChar">
    <w:name w:val="Znak Char"/>
    <w:basedOn w:val="Normal"/>
    <w:rsid w:val="00004767"/>
    <w:pPr>
      <w:jc w:val="both"/>
    </w:pPr>
    <w:rPr>
      <w:lang w:val="pl-PL" w:eastAsia="pl-PL"/>
    </w:rPr>
  </w:style>
  <w:style w:type="paragraph" w:styleId="FootnoteText">
    <w:name w:val="footnote text"/>
    <w:basedOn w:val="Normal"/>
    <w:semiHidden/>
    <w:rsid w:val="00004767"/>
    <w:rPr>
      <w:sz w:val="20"/>
      <w:szCs w:val="20"/>
    </w:rPr>
  </w:style>
  <w:style w:type="character" w:styleId="FootnoteReference">
    <w:name w:val="footnote reference"/>
    <w:semiHidden/>
    <w:rsid w:val="00004767"/>
    <w:rPr>
      <w:vertAlign w:val="superscript"/>
    </w:rPr>
  </w:style>
  <w:style w:type="paragraph" w:customStyle="1" w:styleId="Tabela">
    <w:name w:val="Tabela"/>
    <w:basedOn w:val="Normal"/>
    <w:rsid w:val="00004767"/>
    <w:pPr>
      <w:tabs>
        <w:tab w:val="left" w:pos="4680"/>
      </w:tabs>
      <w:jc w:val="both"/>
    </w:pPr>
    <w:rPr>
      <w:bCs/>
      <w:sz w:val="20"/>
    </w:rPr>
  </w:style>
  <w:style w:type="character" w:styleId="Hyperlink">
    <w:name w:val="Hyperlink"/>
    <w:rsid w:val="00004767"/>
    <w:rPr>
      <w:color w:val="0000FF"/>
      <w:u w:val="single"/>
    </w:rPr>
  </w:style>
  <w:style w:type="character" w:customStyle="1" w:styleId="HeaderChar">
    <w:name w:val="Header Char"/>
    <w:link w:val="Header"/>
    <w:rsid w:val="00A94DE6"/>
    <w:rPr>
      <w:sz w:val="24"/>
      <w:szCs w:val="24"/>
      <w:lang w:val="sl-SI" w:eastAsia="sl-SI"/>
    </w:rPr>
  </w:style>
  <w:style w:type="paragraph" w:styleId="IntenseQuote">
    <w:name w:val="Intense Quote"/>
    <w:basedOn w:val="Normal"/>
    <w:next w:val="Normal"/>
    <w:link w:val="IntenseQuoteChar"/>
    <w:qFormat/>
    <w:rsid w:val="0036714F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rsid w:val="0036714F"/>
    <w:rPr>
      <w:i/>
      <w:iCs/>
      <w:color w:val="156082" w:themeColor="accent1"/>
      <w:sz w:val="24"/>
      <w:szCs w:val="24"/>
      <w:lang w:val="sl-SI" w:eastAsia="sl-SI"/>
    </w:rPr>
  </w:style>
  <w:style w:type="character" w:styleId="IntenseReference">
    <w:name w:val="Intense Reference"/>
    <w:basedOn w:val="DefaultParagraphFont"/>
    <w:qFormat/>
    <w:rsid w:val="0036714F"/>
    <w:rPr>
      <w:b/>
      <w:bCs/>
      <w:smallCaps/>
      <w:color w:val="156082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780</Words>
  <Characters>4728</Characters>
  <Application>Microsoft Office Word</Application>
  <DocSecurity>0</DocSecurity>
  <Lines>315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2009-03-16T10:04:00Z</cp:lastPrinted>
  <dcterms:created xsi:type="dcterms:W3CDTF">2025-01-29T08:38:00Z</dcterms:created>
  <dcterms:modified xsi:type="dcterms:W3CDTF">2025-05-30T08:21:00Z</dcterms:modified>
</cp:coreProperties>
</file>